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7E" w:rsidRPr="00BD5F9A" w:rsidRDefault="0070277E">
      <w:pPr>
        <w:pStyle w:val="GvdeMetni"/>
        <w:rPr>
          <w:sz w:val="20"/>
          <w:szCs w:val="20"/>
        </w:rPr>
      </w:pPr>
    </w:p>
    <w:p w:rsidR="0070277E" w:rsidRPr="00BD5F9A" w:rsidRDefault="00C665E8" w:rsidP="00BD5F9A">
      <w:pPr>
        <w:pStyle w:val="GvdeMetni"/>
        <w:spacing w:before="91" w:line="412" w:lineRule="auto"/>
        <w:ind w:left="2880" w:right="2525" w:firstLine="720"/>
        <w:rPr>
          <w:b/>
          <w:bCs/>
          <w:sz w:val="20"/>
          <w:szCs w:val="20"/>
        </w:rPr>
      </w:pPr>
      <w:r w:rsidRPr="00BD5F9A">
        <w:rPr>
          <w:b/>
          <w:bCs/>
          <w:sz w:val="20"/>
          <w:szCs w:val="20"/>
        </w:rPr>
        <w:t>BİŞKEK KAYFOR</w:t>
      </w:r>
    </w:p>
    <w:p w:rsidR="0070277E" w:rsidRPr="00BD5F9A" w:rsidRDefault="00C26587" w:rsidP="00BD5F9A">
      <w:pPr>
        <w:pStyle w:val="Balk1"/>
        <w:spacing w:before="10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2D7A63" w:rsidRPr="00BD5F9A">
        <w:rPr>
          <w:sz w:val="20"/>
          <w:szCs w:val="20"/>
        </w:rPr>
        <w:t>ÇEVRİMİÇİ SUNUMLAR</w:t>
      </w:r>
    </w:p>
    <w:p w:rsidR="0070277E" w:rsidRPr="00BD5F9A" w:rsidRDefault="0070277E">
      <w:pPr>
        <w:pStyle w:val="GvdeMetni"/>
        <w:spacing w:before="2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70277E" w:rsidRPr="00BD5F9A">
        <w:trPr>
          <w:trHeight w:val="1391"/>
        </w:trPr>
        <w:tc>
          <w:tcPr>
            <w:tcW w:w="9352" w:type="dxa"/>
            <w:gridSpan w:val="2"/>
          </w:tcPr>
          <w:p w:rsidR="0070277E" w:rsidRPr="00BD5F9A" w:rsidRDefault="00164EA0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C9505F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70277E" w:rsidRPr="00BD5F9A" w:rsidRDefault="00164EA0" w:rsidP="00164EA0">
            <w:pPr>
              <w:pStyle w:val="TableParagraph"/>
              <w:tabs>
                <w:tab w:val="center" w:pos="4675"/>
                <w:tab w:val="left" w:pos="6360"/>
              </w:tabs>
              <w:spacing w:before="126"/>
              <w:ind w:left="1874" w:right="1865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ab/>
              <w:t>10.00-11.00</w:t>
            </w:r>
            <w:r w:rsidRPr="00BD5F9A">
              <w:rPr>
                <w:b/>
                <w:sz w:val="20"/>
                <w:szCs w:val="20"/>
              </w:rPr>
              <w:tab/>
            </w:r>
          </w:p>
          <w:p w:rsidR="004218BF" w:rsidRDefault="002D7A63" w:rsidP="00421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4218BF" w:rsidRPr="00BD5F9A">
              <w:rPr>
                <w:color w:val="000000" w:themeColor="text1"/>
                <w:sz w:val="20"/>
                <w:szCs w:val="20"/>
              </w:rPr>
              <w:t>Prof. Dr. Uğur ÖZGÖKER</w:t>
            </w:r>
          </w:p>
          <w:p w:rsidR="0070277E" w:rsidRPr="00BD5F9A" w:rsidRDefault="0070277E" w:rsidP="009074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77E" w:rsidRPr="00BD5F9A">
        <w:trPr>
          <w:trHeight w:val="503"/>
        </w:trPr>
        <w:tc>
          <w:tcPr>
            <w:tcW w:w="2244" w:type="dxa"/>
          </w:tcPr>
          <w:p w:rsidR="00164EA0" w:rsidRPr="00BD5F9A" w:rsidRDefault="00164EA0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Prof. Dr. Uğur ÖZGÖKER</w:t>
            </w:r>
          </w:p>
          <w:p w:rsidR="0070277E" w:rsidRPr="00BD5F9A" w:rsidRDefault="00164EA0" w:rsidP="006213DF">
            <w:pPr>
              <w:pStyle w:val="TableParagraph"/>
              <w:spacing w:line="251" w:lineRule="exact"/>
              <w:ind w:left="0"/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Dr. Erdoğan MERT</w:t>
            </w:r>
          </w:p>
        </w:tc>
        <w:tc>
          <w:tcPr>
            <w:tcW w:w="7108" w:type="dxa"/>
          </w:tcPr>
          <w:p w:rsidR="0070277E" w:rsidRPr="00BD5F9A" w:rsidRDefault="00164EA0" w:rsidP="006213DF">
            <w:pPr>
              <w:pStyle w:val="TableParagraph"/>
              <w:spacing w:before="2" w:line="252" w:lineRule="exact"/>
              <w:ind w:right="145"/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DEMOKRASİ İHTİYACI</w:t>
            </w:r>
          </w:p>
        </w:tc>
      </w:tr>
      <w:tr w:rsidR="00164EA0" w:rsidRPr="00BD5F9A">
        <w:trPr>
          <w:trHeight w:val="758"/>
        </w:trPr>
        <w:tc>
          <w:tcPr>
            <w:tcW w:w="2244" w:type="dxa"/>
          </w:tcPr>
          <w:p w:rsidR="00164EA0" w:rsidRPr="00BD5F9A" w:rsidRDefault="00164EA0" w:rsidP="006213DF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Doç. Dr. Hasan Hüseyin </w:t>
            </w:r>
            <w:r w:rsidR="00540062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AKKAŞ</w:t>
            </w:r>
          </w:p>
          <w:p w:rsidR="00164EA0" w:rsidRPr="00BD5F9A" w:rsidRDefault="00164EA0" w:rsidP="006213DF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08" w:type="dxa"/>
          </w:tcPr>
          <w:p w:rsidR="00164EA0" w:rsidRPr="00BD5F9A" w:rsidRDefault="00540062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MEDENİYET İDRAKİ AÇISINDAN DOĞU VE BATI AYRIMI</w:t>
            </w:r>
          </w:p>
        </w:tc>
      </w:tr>
      <w:tr w:rsidR="00164EA0" w:rsidRPr="00BD5F9A">
        <w:trPr>
          <w:trHeight w:val="758"/>
        </w:trPr>
        <w:tc>
          <w:tcPr>
            <w:tcW w:w="2244" w:type="dxa"/>
          </w:tcPr>
          <w:p w:rsidR="00164EA0" w:rsidRPr="00BD5F9A" w:rsidRDefault="00164EA0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Doç. Dr. Çağrı ÇOLAK</w:t>
            </w:r>
          </w:p>
        </w:tc>
        <w:tc>
          <w:tcPr>
            <w:tcW w:w="7108" w:type="dxa"/>
          </w:tcPr>
          <w:p w:rsidR="00164EA0" w:rsidRPr="00BD5F9A" w:rsidRDefault="00540062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SİYASİ MEŞRUİYET VE YÖNETİMDE İSTİKRARIN GÜÇLENDİRİLMESİ İÇİN BELEDİYE BAŞKANLIĞI SEÇİM SİSTEMİNE YÖNELİK İKİ ÖNERİ: TAMAMLAYICI OY VE BALOTAJ</w:t>
            </w:r>
          </w:p>
        </w:tc>
      </w:tr>
      <w:tr w:rsidR="00164EA0" w:rsidRPr="00BD5F9A">
        <w:trPr>
          <w:trHeight w:val="758"/>
        </w:trPr>
        <w:tc>
          <w:tcPr>
            <w:tcW w:w="2244" w:type="dxa"/>
          </w:tcPr>
          <w:p w:rsidR="00164EA0" w:rsidRPr="00BD5F9A" w:rsidRDefault="00164EA0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Necmettin </w:t>
            </w:r>
            <w:r w:rsidR="00540062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MUTLU</w:t>
            </w:r>
          </w:p>
        </w:tc>
        <w:tc>
          <w:tcPr>
            <w:tcW w:w="7108" w:type="dxa"/>
          </w:tcPr>
          <w:p w:rsidR="00164EA0" w:rsidRPr="00BD5F9A" w:rsidRDefault="00540062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DİJİTAL İPEK YOLU; ÇİN TARZI KÜRESELLEŞME VE KÜRESELLEŞME KARŞITI GERİ TEPME ARASINDA</w:t>
            </w:r>
          </w:p>
        </w:tc>
      </w:tr>
      <w:tr w:rsidR="00164EA0" w:rsidRPr="00BD5F9A">
        <w:trPr>
          <w:trHeight w:val="506"/>
        </w:trPr>
        <w:tc>
          <w:tcPr>
            <w:tcW w:w="2244" w:type="dxa"/>
          </w:tcPr>
          <w:p w:rsidR="00164EA0" w:rsidRPr="00BD5F9A" w:rsidRDefault="00164EA0" w:rsidP="006213DF">
            <w:pPr>
              <w:jc w:val="both"/>
              <w:rPr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Gör. Fatih KOÇ</w:t>
            </w:r>
          </w:p>
        </w:tc>
        <w:tc>
          <w:tcPr>
            <w:tcW w:w="7108" w:type="dxa"/>
          </w:tcPr>
          <w:p w:rsidR="00164EA0" w:rsidRPr="00BD5F9A" w:rsidRDefault="00540062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ULUSLARARASI AVRASYA EĞİTİM SENDİKALAR BİRLİĞİ’NİN YÖNETİŞİM BAĞLAMINDA EĞİTİM BİRLİĞİNE KATKISI</w:t>
            </w:r>
          </w:p>
        </w:tc>
      </w:tr>
      <w:tr w:rsidR="00883467" w:rsidRPr="00BD5F9A">
        <w:trPr>
          <w:trHeight w:val="251"/>
        </w:trPr>
        <w:tc>
          <w:tcPr>
            <w:tcW w:w="9352" w:type="dxa"/>
            <w:gridSpan w:val="2"/>
          </w:tcPr>
          <w:p w:rsidR="009074EE" w:rsidRDefault="009074EE" w:rsidP="009074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0B7D">
              <w:rPr>
                <w:b/>
                <w:bCs/>
                <w:color w:val="000000" w:themeColor="text1"/>
                <w:sz w:val="20"/>
                <w:szCs w:val="20"/>
              </w:rPr>
              <w:t>Oturum Grup Adı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07/07/2023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-(10.00-11.00)-I</w:t>
            </w:r>
          </w:p>
          <w:p w:rsidR="00883467" w:rsidRDefault="009074EE" w:rsidP="009074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0B7D">
              <w:rPr>
                <w:b/>
                <w:bCs/>
                <w:color w:val="000000" w:themeColor="text1"/>
                <w:sz w:val="20"/>
                <w:szCs w:val="20"/>
              </w:rPr>
              <w:t>Oturum Grup Linki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  <w:hyperlink r:id="rId7" w:history="1">
              <w:r w:rsidRPr="005D214E">
                <w:rPr>
                  <w:rStyle w:val="Kpr"/>
                  <w:sz w:val="20"/>
                  <w:szCs w:val="20"/>
                </w:rPr>
                <w:t>https://join.skype.com/HKXNkyuxiObR</w:t>
              </w:r>
            </w:hyperlink>
          </w:p>
          <w:p w:rsidR="009074EE" w:rsidRPr="009074EE" w:rsidRDefault="009074EE" w:rsidP="009074E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BD5F9A" w:rsidRPr="00BD5F9A" w:rsidTr="00BD5F9A">
        <w:trPr>
          <w:trHeight w:val="1391"/>
        </w:trPr>
        <w:tc>
          <w:tcPr>
            <w:tcW w:w="9352" w:type="dxa"/>
            <w:gridSpan w:val="2"/>
          </w:tcPr>
          <w:p w:rsidR="00BD5F9A" w:rsidRPr="00BD5F9A" w:rsidRDefault="00BD5F9A" w:rsidP="00BD5F9A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C9505F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BD5F9A" w:rsidRPr="00BD5F9A" w:rsidRDefault="00BD5F9A" w:rsidP="00BD5F9A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10.00-11.00</w:t>
            </w:r>
          </w:p>
          <w:p w:rsidR="00BD5F9A" w:rsidRDefault="00BD5F9A" w:rsidP="00BD5F9A">
            <w:pPr>
              <w:tabs>
                <w:tab w:val="left" w:pos="1995"/>
              </w:tabs>
              <w:jc w:val="center"/>
              <w:rPr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Pr="00BD5F9A">
              <w:rPr>
                <w:sz w:val="20"/>
                <w:szCs w:val="20"/>
              </w:rPr>
              <w:t>Doç. Dr. Sezai ÖZTOP</w:t>
            </w:r>
          </w:p>
          <w:p w:rsidR="00E10B7D" w:rsidRPr="00BD5F9A" w:rsidRDefault="00E10B7D" w:rsidP="009074EE">
            <w:pPr>
              <w:pStyle w:val="TableParagraph"/>
              <w:ind w:left="1877" w:right="1865"/>
              <w:jc w:val="center"/>
              <w:rPr>
                <w:b/>
                <w:sz w:val="20"/>
                <w:szCs w:val="20"/>
              </w:rPr>
            </w:pPr>
          </w:p>
        </w:tc>
      </w:tr>
      <w:tr w:rsidR="00BD5F9A" w:rsidRPr="00BD5F9A" w:rsidTr="00BD5F9A">
        <w:trPr>
          <w:trHeight w:val="760"/>
        </w:trPr>
        <w:tc>
          <w:tcPr>
            <w:tcW w:w="2244" w:type="dxa"/>
          </w:tcPr>
          <w:p w:rsidR="00BD5F9A" w:rsidRPr="00BD5F9A" w:rsidRDefault="00BD5F9A" w:rsidP="004218BF">
            <w:pPr>
              <w:pStyle w:val="TableParagraph"/>
              <w:spacing w:before="1"/>
              <w:ind w:left="0"/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 xml:space="preserve">Arş. </w:t>
            </w:r>
            <w:proofErr w:type="spellStart"/>
            <w:proofErr w:type="gramStart"/>
            <w:r w:rsidRPr="00BD5F9A">
              <w:rPr>
                <w:color w:val="000000" w:themeColor="text1"/>
                <w:sz w:val="20"/>
                <w:szCs w:val="20"/>
              </w:rPr>
              <w:t>Gör.Abdulgazi</w:t>
            </w:r>
            <w:proofErr w:type="spellEnd"/>
            <w:proofErr w:type="gramEnd"/>
            <w:r w:rsidRPr="00BD5F9A">
              <w:rPr>
                <w:color w:val="000000" w:themeColor="text1"/>
                <w:sz w:val="20"/>
                <w:szCs w:val="20"/>
              </w:rPr>
              <w:t xml:space="preserve"> YIKICI</w:t>
            </w:r>
          </w:p>
        </w:tc>
        <w:tc>
          <w:tcPr>
            <w:tcW w:w="7108" w:type="dxa"/>
          </w:tcPr>
          <w:p w:rsidR="00BD5F9A" w:rsidRPr="00BD5F9A" w:rsidRDefault="00BD5F9A" w:rsidP="00BD5F9A">
            <w:pPr>
              <w:pStyle w:val="TableParagraph"/>
              <w:spacing w:before="1"/>
              <w:ind w:right="280"/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AZERBAYCAN, KAZAKİSTAN VE KIRGIZİSTAN YEREL YÖNETİM SİSTEMLERİ ÜZERİNE BİR İNCELEME</w:t>
            </w:r>
          </w:p>
        </w:tc>
      </w:tr>
      <w:tr w:rsidR="00BD5F9A" w:rsidRPr="00BD5F9A" w:rsidTr="00BD5F9A">
        <w:trPr>
          <w:trHeight w:val="506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İskender GÜNEŞ</w:t>
            </w:r>
          </w:p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ULUSLARARASI YEREL YÖNETİM ÖDÜLLERİNİN YEREL YÖNETİMLERİN GELİŞİMİNE KATKILARININ DEĞERLENDİRİLMESİ</w:t>
            </w:r>
          </w:p>
        </w:tc>
      </w:tr>
      <w:tr w:rsidR="00BD5F9A" w:rsidRPr="00BD5F9A" w:rsidTr="00BD5F9A">
        <w:trPr>
          <w:trHeight w:val="1013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Gör. Yunus AKIN</w:t>
            </w:r>
          </w:p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YEREL YÖNETİMLERDE DİJİTAL DÖNÜŞÜM: MERAM BELEDİYESİ ÖRNEĞİ</w:t>
            </w:r>
          </w:p>
        </w:tc>
      </w:tr>
      <w:tr w:rsidR="00BD5F9A" w:rsidRPr="00BD5F9A" w:rsidTr="00BD5F9A">
        <w:trPr>
          <w:trHeight w:val="1010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Bünyamin DAĞ</w:t>
            </w:r>
          </w:p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Doç. Dr. Sezai ÖZTOP</w:t>
            </w: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Z KUŞAĞININ BELEDİYE HİZMETLERİNE YÖNELİK ALGISI: ANKARA BÜYÜKŞEHİR BELEDİYESİ ÖRNEĞİ</w:t>
            </w:r>
          </w:p>
        </w:tc>
      </w:tr>
      <w:tr w:rsidR="00BD5F9A" w:rsidRPr="00BD5F9A" w:rsidTr="00BD5F9A">
        <w:trPr>
          <w:trHeight w:val="505"/>
        </w:trPr>
        <w:tc>
          <w:tcPr>
            <w:tcW w:w="2244" w:type="dxa"/>
          </w:tcPr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Hamza ATEŞ</w:t>
            </w:r>
          </w:p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Şura ZAVALSIZ</w:t>
            </w:r>
          </w:p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Arş. Gör. Zehra NAMLI</w:t>
            </w:r>
          </w:p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KÜRESEL VE YEREL ETKİLEŞİMİNİ YENİDEN DÜŞÜNMEK: KENT</w:t>
            </w:r>
          </w:p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DİPLOMASİSİ PERSPEKTİFİNDEN TÜRK DÜNYASI BELEDİYELER BİRLİĞİÖRNEĞİNDE BİR ANALİZ</w:t>
            </w:r>
          </w:p>
        </w:tc>
      </w:tr>
      <w:tr w:rsidR="00BD5F9A" w:rsidRPr="00BD5F9A" w:rsidTr="00BD5F9A">
        <w:trPr>
          <w:trHeight w:val="254"/>
        </w:trPr>
        <w:tc>
          <w:tcPr>
            <w:tcW w:w="9352" w:type="dxa"/>
            <w:gridSpan w:val="2"/>
          </w:tcPr>
          <w:p w:rsidR="009074EE" w:rsidRPr="00E10B7D" w:rsidRDefault="009074EE" w:rsidP="009074EE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07/07/2023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-(10.00-11.00) - II</w:t>
            </w:r>
          </w:p>
          <w:p w:rsidR="00BD5F9A" w:rsidRDefault="009074EE" w:rsidP="009074EE">
            <w:pPr>
              <w:pStyle w:val="TableParagraph"/>
              <w:spacing w:before="1" w:line="233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8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https://join.skype.com/Kw8y2clKMtP1</w:t>
              </w:r>
            </w:hyperlink>
          </w:p>
          <w:p w:rsidR="009074EE" w:rsidRPr="00BD5F9A" w:rsidRDefault="009074EE" w:rsidP="009074EE">
            <w:pPr>
              <w:pStyle w:val="TableParagraph"/>
              <w:spacing w:before="1" w:line="233" w:lineRule="exact"/>
              <w:ind w:left="1874" w:right="1868"/>
              <w:jc w:val="center"/>
              <w:rPr>
                <w:sz w:val="20"/>
                <w:szCs w:val="20"/>
              </w:rPr>
            </w:pPr>
          </w:p>
        </w:tc>
      </w:tr>
    </w:tbl>
    <w:p w:rsidR="0070277E" w:rsidRPr="00BD5F9A" w:rsidRDefault="003C46CE" w:rsidP="00BD5F9A">
      <w:pPr>
        <w:pStyle w:val="GvdeMetni"/>
        <w:spacing w:before="6"/>
        <w:rPr>
          <w:b/>
          <w:sz w:val="20"/>
          <w:szCs w:val="20"/>
        </w:rPr>
        <w:sectPr w:rsidR="0070277E" w:rsidRPr="00BD5F9A">
          <w:pgSz w:w="12240" w:h="15840"/>
          <w:pgMar w:top="1500" w:right="1220" w:bottom="280" w:left="1220" w:header="708" w:footer="708" w:gutter="0"/>
          <w:cols w:space="708"/>
        </w:sectPr>
      </w:pPr>
      <w:r>
        <w:rPr>
          <w:noProof/>
          <w:sz w:val="20"/>
          <w:szCs w:val="20"/>
        </w:rPr>
        <w:pict>
          <v:rect id="Dikdörtgen 1" o:spid="_x0000_s1026" style="position:absolute;margin-left:1in;margin-top:17.8pt;width:2in;height:.7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3sZZN4AAAAJAQAADwAAAAAAAAAAAAAAAAA+BAAAZHJzL2Rvd25yZXYueG1s&#10;UEsFBgAAAAAEAAQA8wAAAEkFAAAAAA==&#10;" fillcolor="black" stroked="f">
            <w10:wrap type="topAndBottom" anchorx="page"/>
          </v:rect>
        </w:pict>
      </w:r>
    </w:p>
    <w:p w:rsidR="0070277E" w:rsidRPr="00BD5F9A" w:rsidRDefault="0070277E">
      <w:pPr>
        <w:pStyle w:val="GvdeMetni"/>
        <w:rPr>
          <w:sz w:val="20"/>
          <w:szCs w:val="20"/>
        </w:rPr>
      </w:pPr>
    </w:p>
    <w:p w:rsidR="0070277E" w:rsidRPr="00BD5F9A" w:rsidRDefault="0070277E">
      <w:pPr>
        <w:pStyle w:val="GvdeMetni"/>
        <w:spacing w:before="8" w:after="1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70277E" w:rsidRPr="00BD5F9A">
        <w:trPr>
          <w:trHeight w:val="1137"/>
        </w:trPr>
        <w:tc>
          <w:tcPr>
            <w:tcW w:w="9352" w:type="dxa"/>
            <w:gridSpan w:val="2"/>
          </w:tcPr>
          <w:p w:rsidR="00546A4B" w:rsidRPr="00BD5F9A" w:rsidRDefault="00546A4B" w:rsidP="00546A4B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C9505F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546A4B" w:rsidRPr="00BD5F9A" w:rsidRDefault="00546A4B" w:rsidP="00546A4B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10.00-11.00</w:t>
            </w:r>
          </w:p>
          <w:p w:rsidR="002526F6" w:rsidRPr="00BD5F9A" w:rsidRDefault="002D7A63" w:rsidP="002526F6">
            <w:pPr>
              <w:tabs>
                <w:tab w:val="left" w:pos="1995"/>
              </w:tabs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2526F6" w:rsidRPr="00BD5F9A">
              <w:rPr>
                <w:bCs/>
                <w:sz w:val="20"/>
                <w:szCs w:val="20"/>
                <w:shd w:val="clear" w:color="auto" w:fill="FFFFFF"/>
              </w:rPr>
              <w:t>Prof. Dr. Nail ÖZTAŞ</w:t>
            </w:r>
          </w:p>
          <w:p w:rsidR="0070277E" w:rsidRPr="00BD5F9A" w:rsidRDefault="0070277E" w:rsidP="002526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6F6" w:rsidRPr="00BD5F9A">
        <w:trPr>
          <w:trHeight w:val="758"/>
        </w:trPr>
        <w:tc>
          <w:tcPr>
            <w:tcW w:w="2244" w:type="dxa"/>
          </w:tcPr>
          <w:p w:rsidR="002526F6" w:rsidRPr="00BD5F9A" w:rsidRDefault="002526F6" w:rsidP="002526F6">
            <w:pPr>
              <w:tabs>
                <w:tab w:val="left" w:pos="1995"/>
              </w:tabs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Prof. Dr. Nail ÖZTAŞ</w:t>
            </w:r>
          </w:p>
          <w:p w:rsidR="002526F6" w:rsidRPr="00BD5F9A" w:rsidRDefault="002526F6" w:rsidP="002526F6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2526F6" w:rsidRPr="00BD5F9A" w:rsidRDefault="002526F6" w:rsidP="002526F6">
            <w:pPr>
              <w:tabs>
                <w:tab w:val="left" w:pos="1995"/>
              </w:tabs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YÜKSEKÖĞRETİMİNDE KALİTE YÖNETİMİ VE ULUSLARARASI AKREDİTASYON: TÜRKİYE UYGULAMALARI</w:t>
            </w:r>
          </w:p>
        </w:tc>
      </w:tr>
      <w:tr w:rsidR="006213DF" w:rsidRPr="00BD5F9A">
        <w:trPr>
          <w:trHeight w:val="760"/>
        </w:trPr>
        <w:tc>
          <w:tcPr>
            <w:tcW w:w="2244" w:type="dxa"/>
          </w:tcPr>
          <w:p w:rsidR="006213DF" w:rsidRPr="00BD5F9A" w:rsidRDefault="006213DF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Hande SARAÇOĞLU</w:t>
            </w:r>
          </w:p>
        </w:tc>
        <w:tc>
          <w:tcPr>
            <w:tcW w:w="7108" w:type="dxa"/>
          </w:tcPr>
          <w:p w:rsidR="006213DF" w:rsidRPr="00BD5F9A" w:rsidRDefault="006213DF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AFET YÖNETİMİNDE SOSYAL MEDYA VE DİJİTAL TEKNOLOJİLER: YENİ FIRSATLAR VE RİSKLER</w:t>
            </w:r>
          </w:p>
        </w:tc>
      </w:tr>
      <w:tr w:rsidR="006213DF" w:rsidRPr="00BD5F9A">
        <w:trPr>
          <w:trHeight w:val="758"/>
        </w:trPr>
        <w:tc>
          <w:tcPr>
            <w:tcW w:w="2244" w:type="dxa"/>
          </w:tcPr>
          <w:p w:rsidR="006213DF" w:rsidRPr="00BD5F9A" w:rsidRDefault="006213DF" w:rsidP="006213DF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Gör. Yakup KARACA</w:t>
            </w:r>
          </w:p>
          <w:p w:rsidR="006213DF" w:rsidRPr="00BD5F9A" w:rsidRDefault="006213DF" w:rsidP="006213DF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Ayşe YILDIZ ÖZSALMANLI</w:t>
            </w:r>
          </w:p>
          <w:p w:rsidR="006213DF" w:rsidRPr="00BD5F9A" w:rsidRDefault="006213DF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6213DF" w:rsidRPr="00BD5F9A" w:rsidRDefault="006213DF" w:rsidP="006213DF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AFET YÖNETİMİNDE BÜYÜK VERİ VE YAPAY </w:t>
            </w:r>
            <w:proofErr w:type="gram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ZEKA</w:t>
            </w:r>
            <w:proofErr w:type="gram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TEKNOLOJİLERİNİN</w:t>
            </w:r>
          </w:p>
          <w:p w:rsidR="006213DF" w:rsidRPr="00BD5F9A" w:rsidRDefault="006213DF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ÖNEMİ</w:t>
            </w:r>
          </w:p>
        </w:tc>
      </w:tr>
      <w:tr w:rsidR="006213DF" w:rsidRPr="00BD5F9A">
        <w:trPr>
          <w:trHeight w:val="761"/>
        </w:trPr>
        <w:tc>
          <w:tcPr>
            <w:tcW w:w="2244" w:type="dxa"/>
          </w:tcPr>
          <w:p w:rsidR="006213DF" w:rsidRPr="00BD5F9A" w:rsidRDefault="006213DF" w:rsidP="006213DF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Üyesi Hikmet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Salahaddin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GEZİCİ</w:t>
            </w:r>
          </w:p>
          <w:p w:rsidR="006213DF" w:rsidRPr="00BD5F9A" w:rsidRDefault="006213DF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6213DF" w:rsidRPr="00BD5F9A" w:rsidRDefault="006213DF" w:rsidP="006213DF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YAPAY </w:t>
            </w:r>
            <w:proofErr w:type="gram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ZEKA</w:t>
            </w:r>
            <w:proofErr w:type="gram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VE ETİK: AVRUPA BİRLİĞİ’NE İLİŞKİN BİR DEĞERLENDİRME</w:t>
            </w:r>
          </w:p>
        </w:tc>
      </w:tr>
      <w:tr w:rsidR="006213DF" w:rsidRPr="00BD5F9A">
        <w:trPr>
          <w:trHeight w:val="757"/>
        </w:trPr>
        <w:tc>
          <w:tcPr>
            <w:tcW w:w="2244" w:type="dxa"/>
          </w:tcPr>
          <w:p w:rsidR="006213DF" w:rsidRPr="00BD5F9A" w:rsidRDefault="006213DF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Gör. Atilla DURMUŞ</w:t>
            </w:r>
          </w:p>
          <w:p w:rsidR="006213DF" w:rsidRPr="00BD5F9A" w:rsidRDefault="006213DF" w:rsidP="006213DF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Gör. Çağlar ÇİÇEK</w:t>
            </w:r>
          </w:p>
          <w:p w:rsidR="006213DF" w:rsidRPr="00BD5F9A" w:rsidRDefault="006213DF" w:rsidP="006213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6213DF" w:rsidRPr="00BD5F9A" w:rsidRDefault="006213DF" w:rsidP="006213D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CHATGPT-4’ÜN SİBER GÜVENLİK BAĞLAMINDA MUHTEMEL RİSKLERİNİN DEĞERLENDİRİLMESİ</w:t>
            </w:r>
          </w:p>
        </w:tc>
      </w:tr>
      <w:tr w:rsidR="006213DF" w:rsidRPr="00BD5F9A">
        <w:trPr>
          <w:trHeight w:val="253"/>
        </w:trPr>
        <w:tc>
          <w:tcPr>
            <w:tcW w:w="9352" w:type="dxa"/>
            <w:gridSpan w:val="2"/>
          </w:tcPr>
          <w:p w:rsidR="009074EE" w:rsidRPr="00E10B7D" w:rsidRDefault="009074EE" w:rsidP="009074EE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C9505F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-(10.00-11.00) - II</w:t>
            </w:r>
            <w:r>
              <w:rPr>
                <w:bCs/>
                <w:sz w:val="20"/>
                <w:szCs w:val="20"/>
              </w:rPr>
              <w:t>I</w:t>
            </w:r>
          </w:p>
          <w:p w:rsidR="006213DF" w:rsidRDefault="009074EE" w:rsidP="009074EE">
            <w:pPr>
              <w:pStyle w:val="TableParagraph"/>
              <w:spacing w:line="233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9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https://join.skype.com/ASJrTG3P7ub1</w:t>
              </w:r>
            </w:hyperlink>
          </w:p>
          <w:p w:rsidR="009074EE" w:rsidRPr="00BD5F9A" w:rsidRDefault="009074EE" w:rsidP="009074EE">
            <w:pPr>
              <w:pStyle w:val="TableParagraph"/>
              <w:spacing w:line="233" w:lineRule="exact"/>
              <w:ind w:left="0" w:right="186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BD5F9A" w:rsidRPr="00BD5F9A" w:rsidTr="00BD5F9A">
        <w:trPr>
          <w:trHeight w:val="1139"/>
        </w:trPr>
        <w:tc>
          <w:tcPr>
            <w:tcW w:w="9352" w:type="dxa"/>
            <w:gridSpan w:val="2"/>
          </w:tcPr>
          <w:p w:rsidR="00BD5F9A" w:rsidRPr="00BD5F9A" w:rsidRDefault="00BD5F9A" w:rsidP="00BD5F9A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C9505F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BD5F9A" w:rsidRPr="00BD5F9A" w:rsidRDefault="00BD5F9A" w:rsidP="00BD5F9A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</w:t>
            </w:r>
            <w:r w:rsidR="004218BF">
              <w:rPr>
                <w:b/>
                <w:sz w:val="20"/>
                <w:szCs w:val="20"/>
              </w:rPr>
              <w:t>0</w:t>
            </w:r>
            <w:r w:rsidRPr="00BD5F9A">
              <w:rPr>
                <w:b/>
                <w:sz w:val="20"/>
                <w:szCs w:val="20"/>
              </w:rPr>
              <w:t>.00-1</w:t>
            </w:r>
            <w:r w:rsidR="004218BF">
              <w:rPr>
                <w:b/>
                <w:sz w:val="20"/>
                <w:szCs w:val="20"/>
              </w:rPr>
              <w:t>1</w:t>
            </w:r>
            <w:r w:rsidRPr="00BD5F9A">
              <w:rPr>
                <w:b/>
                <w:sz w:val="20"/>
                <w:szCs w:val="20"/>
              </w:rPr>
              <w:t>.00</w:t>
            </w:r>
          </w:p>
          <w:p w:rsidR="004218BF" w:rsidRPr="00BD5F9A" w:rsidRDefault="00BD5F9A" w:rsidP="004218BF">
            <w:pPr>
              <w:tabs>
                <w:tab w:val="left" w:pos="1995"/>
              </w:tabs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4218BF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Dr. </w:t>
            </w:r>
            <w:proofErr w:type="spellStart"/>
            <w:r w:rsidR="004218BF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="004218BF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Üyesi Handan YILDIRIM</w:t>
            </w:r>
          </w:p>
          <w:p w:rsidR="00BD5F9A" w:rsidRPr="00BD5F9A" w:rsidRDefault="00BD5F9A" w:rsidP="00BD5F9A">
            <w:pPr>
              <w:pStyle w:val="TableParagraph"/>
              <w:spacing w:before="126"/>
              <w:ind w:left="1874" w:right="1869"/>
              <w:jc w:val="center"/>
              <w:rPr>
                <w:b/>
                <w:sz w:val="20"/>
                <w:szCs w:val="20"/>
              </w:rPr>
            </w:pPr>
          </w:p>
        </w:tc>
      </w:tr>
      <w:tr w:rsidR="00BD5F9A" w:rsidRPr="00BD5F9A" w:rsidTr="00BD5F9A">
        <w:trPr>
          <w:trHeight w:val="506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Üyesi Enes YALÇIN</w:t>
            </w: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TÜRKİYE’DE KENT SOSYOLOJİSİ DİSİPLİNİNİN GELİŞİMİ</w:t>
            </w:r>
          </w:p>
        </w:tc>
      </w:tr>
      <w:tr w:rsidR="00BD5F9A" w:rsidRPr="00BD5F9A" w:rsidTr="00BD5F9A">
        <w:trPr>
          <w:trHeight w:val="1010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Deniz BALCI</w:t>
            </w: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KENT YÖNETİMİNDE PARADİGMA DEĞİŞİMİNİN TEKNOLOJİK BOYUTU: E- BELEDİYECİLİK UYGULAMASI</w:t>
            </w:r>
          </w:p>
        </w:tc>
      </w:tr>
      <w:tr w:rsidR="00BD5F9A" w:rsidRPr="00BD5F9A" w:rsidTr="00BD5F9A">
        <w:trPr>
          <w:trHeight w:val="1013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Kemal KAYA</w:t>
            </w:r>
          </w:p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KENTSEL KALKINMA VE SİVİL TOPLUM KURULUŞLARI</w:t>
            </w:r>
          </w:p>
        </w:tc>
      </w:tr>
      <w:tr w:rsidR="00BD5F9A" w:rsidRPr="00BD5F9A" w:rsidTr="00BD5F9A">
        <w:trPr>
          <w:trHeight w:val="757"/>
        </w:trPr>
        <w:tc>
          <w:tcPr>
            <w:tcW w:w="2244" w:type="dxa"/>
          </w:tcPr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Üyesi Handan YILDIRIM</w:t>
            </w:r>
          </w:p>
          <w:p w:rsidR="00BD5F9A" w:rsidRPr="00BD5F9A" w:rsidRDefault="00BD5F9A" w:rsidP="00BD5F9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BD5F9A" w:rsidRPr="00BD5F9A" w:rsidRDefault="00BD5F9A" w:rsidP="00BD5F9A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NEOLİBERAL KENTLEŞMENİN KURUMSALLAŞTIRILMASINDA MERKEZİLEŞME OLGUSU</w:t>
            </w:r>
          </w:p>
        </w:tc>
      </w:tr>
      <w:tr w:rsidR="00BD5F9A" w:rsidRPr="00BD5F9A" w:rsidTr="00BD5F9A">
        <w:trPr>
          <w:trHeight w:val="758"/>
        </w:trPr>
        <w:tc>
          <w:tcPr>
            <w:tcW w:w="2244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sz w:val="20"/>
                <w:szCs w:val="20"/>
              </w:rPr>
              <w:t>Öğr</w:t>
            </w:r>
            <w:proofErr w:type="spellEnd"/>
            <w:r w:rsidRPr="00BD5F9A">
              <w:rPr>
                <w:sz w:val="20"/>
                <w:szCs w:val="20"/>
              </w:rPr>
              <w:t>. Üyesi Sezgin SEZGİN</w:t>
            </w:r>
          </w:p>
        </w:tc>
        <w:tc>
          <w:tcPr>
            <w:tcW w:w="7108" w:type="dxa"/>
          </w:tcPr>
          <w:p w:rsidR="00BD5F9A" w:rsidRPr="00BD5F9A" w:rsidRDefault="00BD5F9A" w:rsidP="00BD5F9A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TÜRKİYE VE HİNDİSTAN’DAKİ KENTSEL POLİTİKALARIN KALKINMA PLANLARI ÜZERİNDEN İNCELENMESİ</w:t>
            </w:r>
          </w:p>
        </w:tc>
      </w:tr>
      <w:tr w:rsidR="009074EE" w:rsidRPr="00BD5F9A" w:rsidTr="00BD5F9A">
        <w:trPr>
          <w:trHeight w:val="253"/>
        </w:trPr>
        <w:tc>
          <w:tcPr>
            <w:tcW w:w="9352" w:type="dxa"/>
            <w:gridSpan w:val="2"/>
          </w:tcPr>
          <w:p w:rsidR="009074EE" w:rsidRPr="00E10B7D" w:rsidRDefault="009074EE" w:rsidP="009074EE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-(10.00-11.00) - I</w:t>
            </w:r>
            <w:r>
              <w:rPr>
                <w:bCs/>
                <w:sz w:val="20"/>
                <w:szCs w:val="20"/>
              </w:rPr>
              <w:t>V</w:t>
            </w:r>
          </w:p>
          <w:p w:rsidR="009074EE" w:rsidRDefault="009074EE" w:rsidP="009074EE">
            <w:pPr>
              <w:pStyle w:val="TableParagraph"/>
              <w:spacing w:line="233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0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https://join.skype.com/DezG4qLzeM8E</w:t>
              </w:r>
            </w:hyperlink>
          </w:p>
          <w:p w:rsidR="009074EE" w:rsidRPr="00BD5F9A" w:rsidRDefault="009074EE" w:rsidP="009074EE">
            <w:pPr>
              <w:pStyle w:val="TableParagraph"/>
              <w:spacing w:line="234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70277E" w:rsidRPr="00BD5F9A" w:rsidRDefault="0070277E" w:rsidP="00BD5F9A">
      <w:pPr>
        <w:spacing w:line="233" w:lineRule="exact"/>
        <w:rPr>
          <w:sz w:val="20"/>
          <w:szCs w:val="20"/>
        </w:rPr>
        <w:sectPr w:rsidR="0070277E" w:rsidRPr="00BD5F9A">
          <w:pgSz w:w="12240" w:h="15840"/>
          <w:pgMar w:top="1500" w:right="1220" w:bottom="280" w:left="1220" w:header="708" w:footer="708" w:gutter="0"/>
          <w:cols w:space="708"/>
        </w:sectPr>
      </w:pPr>
    </w:p>
    <w:p w:rsidR="0070277E" w:rsidRPr="00BD5F9A" w:rsidRDefault="0070277E">
      <w:pPr>
        <w:pStyle w:val="GvdeMetni"/>
        <w:spacing w:before="10"/>
        <w:rPr>
          <w:sz w:val="20"/>
          <w:szCs w:val="20"/>
        </w:rPr>
      </w:pPr>
    </w:p>
    <w:p w:rsidR="0070277E" w:rsidRPr="00BD5F9A" w:rsidRDefault="0070277E">
      <w:pPr>
        <w:pStyle w:val="GvdeMetni"/>
        <w:rPr>
          <w:sz w:val="20"/>
          <w:szCs w:val="20"/>
        </w:rPr>
      </w:pPr>
    </w:p>
    <w:p w:rsidR="0070277E" w:rsidRPr="00BD5F9A" w:rsidRDefault="0070277E">
      <w:pPr>
        <w:pStyle w:val="GvdeMetni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70277E" w:rsidRPr="00BD5F9A">
        <w:trPr>
          <w:trHeight w:val="1139"/>
        </w:trPr>
        <w:tc>
          <w:tcPr>
            <w:tcW w:w="9352" w:type="dxa"/>
            <w:gridSpan w:val="2"/>
          </w:tcPr>
          <w:p w:rsidR="00942137" w:rsidRPr="00BD5F9A" w:rsidRDefault="00942137" w:rsidP="00942137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942137" w:rsidRPr="00BD5F9A" w:rsidRDefault="00942137" w:rsidP="00942137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11.00-12.00</w:t>
            </w:r>
          </w:p>
          <w:p w:rsidR="0070277E" w:rsidRPr="00BD5F9A" w:rsidRDefault="002D7A63">
            <w:pPr>
              <w:pStyle w:val="TableParagraph"/>
              <w:spacing w:before="126"/>
              <w:ind w:left="1874" w:right="1867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E60F22" w:rsidRPr="00BD5F9A">
              <w:rPr>
                <w:sz w:val="20"/>
                <w:szCs w:val="20"/>
              </w:rPr>
              <w:t>Prof. Dr. Hamza ATEŞ</w:t>
            </w:r>
          </w:p>
        </w:tc>
      </w:tr>
      <w:tr w:rsidR="00994993" w:rsidRPr="00BD5F9A">
        <w:trPr>
          <w:trHeight w:val="758"/>
        </w:trPr>
        <w:tc>
          <w:tcPr>
            <w:tcW w:w="2244" w:type="dxa"/>
          </w:tcPr>
          <w:p w:rsidR="00994993" w:rsidRPr="00BD5F9A" w:rsidRDefault="00994993" w:rsidP="00994993">
            <w:pPr>
              <w:rPr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MikdadLamih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 xml:space="preserve"> ÇELİK</w:t>
            </w:r>
          </w:p>
        </w:tc>
        <w:tc>
          <w:tcPr>
            <w:tcW w:w="7108" w:type="dxa"/>
          </w:tcPr>
          <w:p w:rsidR="00994993" w:rsidRPr="00BD5F9A" w:rsidRDefault="001732BB" w:rsidP="001732BB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BÜYÜKŞEHİRLERDE BELEDİYELER ARASI İLİŞKİLER VE SORUNLAR: ŞANLIURFA ÖRNEĞİ</w:t>
            </w:r>
          </w:p>
        </w:tc>
      </w:tr>
      <w:tr w:rsidR="00994993" w:rsidRPr="00BD5F9A">
        <w:trPr>
          <w:trHeight w:val="761"/>
        </w:trPr>
        <w:tc>
          <w:tcPr>
            <w:tcW w:w="2244" w:type="dxa"/>
          </w:tcPr>
          <w:p w:rsidR="00994993" w:rsidRPr="00BD5F9A" w:rsidRDefault="00994993" w:rsidP="0099499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Kamil ÖZASLAN</w:t>
            </w:r>
          </w:p>
          <w:p w:rsidR="00994993" w:rsidRPr="00BD5F9A" w:rsidRDefault="00994993" w:rsidP="0099499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A. Muhammet BANAZILI</w:t>
            </w:r>
          </w:p>
          <w:p w:rsidR="00994993" w:rsidRPr="00BD5F9A" w:rsidRDefault="00994993" w:rsidP="009949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994993" w:rsidRPr="00BD5F9A" w:rsidRDefault="001732BB" w:rsidP="001732BB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SİYASİ DENETİM ARACI OLARAK MECLİS DENETİM KOMİSYONLARININ</w:t>
            </w:r>
          </w:p>
          <w:p w:rsidR="00994993" w:rsidRPr="00BD5F9A" w:rsidRDefault="001732BB" w:rsidP="001732B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ROLÜ: İSTANBUL İLÇE BELEDİYELERİ ÖRNEĞİ</w:t>
            </w:r>
          </w:p>
        </w:tc>
      </w:tr>
      <w:tr w:rsidR="00994993" w:rsidRPr="00BD5F9A">
        <w:trPr>
          <w:trHeight w:val="757"/>
        </w:trPr>
        <w:tc>
          <w:tcPr>
            <w:tcW w:w="2244" w:type="dxa"/>
          </w:tcPr>
          <w:p w:rsidR="00994993" w:rsidRPr="00BD5F9A" w:rsidRDefault="00994993" w:rsidP="00994993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Suna ERSAVAŞ KAVANOZ</w:t>
            </w:r>
          </w:p>
          <w:p w:rsidR="00994993" w:rsidRPr="00BD5F9A" w:rsidRDefault="00994993" w:rsidP="00994993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Arş. Gör. Dr. Nisa ERDEM</w:t>
            </w:r>
          </w:p>
          <w:p w:rsidR="00994993" w:rsidRPr="00BD5F9A" w:rsidRDefault="00994993" w:rsidP="0099499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994993" w:rsidRPr="00BD5F9A" w:rsidRDefault="001732BB" w:rsidP="001732BB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TÜRKİYE’DE BÜYÜKŞEHİR BELEDİYELERİNİN TÜRK DÜNYASI İLE YEREL DİPLOMASİSİ</w:t>
            </w:r>
          </w:p>
        </w:tc>
      </w:tr>
      <w:tr w:rsidR="001732BB" w:rsidRPr="00BD5F9A">
        <w:trPr>
          <w:trHeight w:val="758"/>
        </w:trPr>
        <w:tc>
          <w:tcPr>
            <w:tcW w:w="2244" w:type="dxa"/>
          </w:tcPr>
          <w:p w:rsidR="001732BB" w:rsidRPr="00BD5F9A" w:rsidRDefault="001732BB" w:rsidP="001732B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Prof. Dr. Hamza ATEŞ</w:t>
            </w:r>
          </w:p>
        </w:tc>
        <w:tc>
          <w:tcPr>
            <w:tcW w:w="7108" w:type="dxa"/>
          </w:tcPr>
          <w:p w:rsidR="001732BB" w:rsidRPr="00BD5F9A" w:rsidRDefault="001732BB" w:rsidP="001732BB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 DÜNYASINDA ÖZGÜN VE ALTERNATİF BİR YEREL YÖNETİM KURUMU: MAHALLE ÖRGÜTLENMESİ VE AKSAÇLILAR MECLİSİ</w:t>
            </w:r>
          </w:p>
        </w:tc>
      </w:tr>
      <w:tr w:rsidR="001732BB" w:rsidRPr="00BD5F9A">
        <w:trPr>
          <w:trHeight w:val="758"/>
        </w:trPr>
        <w:tc>
          <w:tcPr>
            <w:tcW w:w="2244" w:type="dxa"/>
          </w:tcPr>
          <w:p w:rsidR="001732BB" w:rsidRPr="00BD5F9A" w:rsidRDefault="001732BB" w:rsidP="001732B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Zeynep Damla KARANUH</w:t>
            </w:r>
          </w:p>
          <w:p w:rsidR="001732BB" w:rsidRPr="00BD5F9A" w:rsidRDefault="001732BB" w:rsidP="001732B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Nurcan PÜRE</w:t>
            </w:r>
          </w:p>
        </w:tc>
        <w:tc>
          <w:tcPr>
            <w:tcW w:w="7108" w:type="dxa"/>
          </w:tcPr>
          <w:p w:rsidR="001732BB" w:rsidRPr="00BD5F9A" w:rsidRDefault="001732BB" w:rsidP="001732BB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COVID-19 PANDEMİ SÜRECİNİN KENTSEL HİZMETLERE ETKİSİ ÜZERİNE BİR İNCELEME</w:t>
            </w:r>
          </w:p>
        </w:tc>
      </w:tr>
      <w:tr w:rsidR="009074EE" w:rsidRPr="00BD5F9A">
        <w:trPr>
          <w:trHeight w:val="251"/>
        </w:trPr>
        <w:tc>
          <w:tcPr>
            <w:tcW w:w="9352" w:type="dxa"/>
            <w:gridSpan w:val="2"/>
          </w:tcPr>
          <w:p w:rsidR="009074EE" w:rsidRPr="00E10B7D" w:rsidRDefault="009074EE" w:rsidP="009074EE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1</w:t>
            </w:r>
            <w:r w:rsidRPr="00E10B7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2</w:t>
            </w:r>
            <w:r w:rsidRPr="00E10B7D">
              <w:rPr>
                <w:bCs/>
                <w:sz w:val="20"/>
                <w:szCs w:val="20"/>
              </w:rPr>
              <w:t>.00) - I</w:t>
            </w:r>
          </w:p>
          <w:p w:rsidR="009074EE" w:rsidRDefault="009074EE" w:rsidP="009074EE">
            <w:pPr>
              <w:pStyle w:val="TableParagraph"/>
              <w:spacing w:line="233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1" w:history="1">
              <w:r w:rsidR="000B01F0" w:rsidRPr="005D214E">
                <w:rPr>
                  <w:rStyle w:val="Kpr"/>
                  <w:b/>
                  <w:sz w:val="20"/>
                  <w:szCs w:val="20"/>
                </w:rPr>
                <w:t>https://join.skype.com/HKlzxgGbfsUy</w:t>
              </w:r>
            </w:hyperlink>
          </w:p>
          <w:p w:rsidR="009074EE" w:rsidRPr="00BD5F9A" w:rsidRDefault="009074EE" w:rsidP="000B01F0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6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EA18CC" w:rsidRPr="00BD5F9A" w:rsidTr="00EA18CC">
        <w:trPr>
          <w:trHeight w:val="1139"/>
        </w:trPr>
        <w:tc>
          <w:tcPr>
            <w:tcW w:w="9352" w:type="dxa"/>
            <w:gridSpan w:val="2"/>
          </w:tcPr>
          <w:p w:rsidR="00EA18CC" w:rsidRPr="00BD5F9A" w:rsidRDefault="00EA18CC" w:rsidP="00EA18CC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EA18CC" w:rsidRPr="00BD5F9A" w:rsidRDefault="00EA18CC" w:rsidP="00EA18CC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11.00-12.00</w:t>
            </w:r>
          </w:p>
          <w:p w:rsidR="00EA18CC" w:rsidRPr="00BD5F9A" w:rsidRDefault="00EA18CC" w:rsidP="00EA18C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Rüveyda</w:t>
            </w:r>
          </w:p>
          <w:p w:rsidR="00EA18CC" w:rsidRPr="00BD5F9A" w:rsidRDefault="00EA18CC" w:rsidP="00EA18CC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KIZILBOĞA ÖZASLAN</w:t>
            </w:r>
          </w:p>
          <w:p w:rsidR="00EA18CC" w:rsidRPr="00BD5F9A" w:rsidRDefault="00EA18CC" w:rsidP="00EA18CC">
            <w:pPr>
              <w:pStyle w:val="TableParagraph"/>
              <w:spacing w:before="126"/>
              <w:ind w:left="1874" w:right="1872"/>
              <w:jc w:val="center"/>
              <w:rPr>
                <w:b/>
                <w:sz w:val="20"/>
                <w:szCs w:val="20"/>
              </w:rPr>
            </w:pPr>
          </w:p>
        </w:tc>
      </w:tr>
      <w:tr w:rsidR="00EA18CC" w:rsidRPr="00BD5F9A" w:rsidTr="00EA18CC">
        <w:trPr>
          <w:trHeight w:val="757"/>
        </w:trPr>
        <w:tc>
          <w:tcPr>
            <w:tcW w:w="2244" w:type="dxa"/>
          </w:tcPr>
          <w:p w:rsidR="00EA18CC" w:rsidRPr="00BD5F9A" w:rsidRDefault="00EA18CC" w:rsidP="00EA18C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Gör. Atilla DURMUŞ</w:t>
            </w:r>
          </w:p>
          <w:p w:rsidR="00EA18CC" w:rsidRPr="00BD5F9A" w:rsidRDefault="00EA18CC" w:rsidP="00EA18CC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Gör. Çağlar ÇİÇEK</w:t>
            </w:r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NEOLİBERAL POLİTİKALARIN ULUSLARARASI GÜVENLİĞE ETKİSİ: ÖZEL GÜVENLİK SEKTÖRÜ TÜRKİYE ÖRNEĞİ</w:t>
            </w:r>
          </w:p>
        </w:tc>
      </w:tr>
      <w:tr w:rsidR="00EA18CC" w:rsidRPr="00BD5F9A" w:rsidTr="00EA18CC">
        <w:trPr>
          <w:trHeight w:val="506"/>
        </w:trPr>
        <w:tc>
          <w:tcPr>
            <w:tcW w:w="2244" w:type="dxa"/>
          </w:tcPr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Rüveyda</w:t>
            </w:r>
          </w:p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KIZILBOĞA ÖZASLAN</w:t>
            </w:r>
          </w:p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Burak KAPLAN</w:t>
            </w:r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 DÜNYASI KENTLERİNDE GÜVENLİK VE YAŞAM KALİTESİ İLİŞKİSİ</w:t>
            </w:r>
          </w:p>
        </w:tc>
      </w:tr>
      <w:tr w:rsidR="00EA18CC" w:rsidRPr="00BD5F9A" w:rsidTr="00EA18CC">
        <w:trPr>
          <w:trHeight w:val="758"/>
        </w:trPr>
        <w:tc>
          <w:tcPr>
            <w:tcW w:w="2244" w:type="dxa"/>
          </w:tcPr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Gürkan KANAT</w:t>
            </w:r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KAMU GÜVENLİĞİNİN SAĞLANMASINDA TERÖRLE MÜCADELE</w:t>
            </w:r>
          </w:p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STRATEJİLERİNİN DEĞERLENDİRİLMESİ: ZEYTİN DALI </w:t>
            </w:r>
            <w:proofErr w:type="gram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HAREKATI</w:t>
            </w:r>
            <w:proofErr w:type="gramEnd"/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BÖLGESİ</w:t>
            </w:r>
          </w:p>
        </w:tc>
      </w:tr>
      <w:tr w:rsidR="00EA18CC" w:rsidRPr="00BD5F9A" w:rsidTr="00EA18CC">
        <w:trPr>
          <w:trHeight w:val="757"/>
        </w:trPr>
        <w:tc>
          <w:tcPr>
            <w:tcW w:w="2244" w:type="dxa"/>
          </w:tcPr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Cemal ÖZTÜRK</w:t>
            </w:r>
          </w:p>
          <w:p w:rsidR="00EA18CC" w:rsidRPr="00BD5F9A" w:rsidRDefault="00EA18CC" w:rsidP="00EA18CC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Ünal KAÇMAZ</w:t>
            </w:r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AFTER JULY 15, 2016, CHANGES IN AFFILIATON AND ORGANIZATION AT GENDARMERIE</w:t>
            </w:r>
          </w:p>
        </w:tc>
      </w:tr>
      <w:tr w:rsidR="00EA18CC" w:rsidRPr="00BD5F9A" w:rsidTr="00EA18CC">
        <w:trPr>
          <w:trHeight w:val="506"/>
        </w:trPr>
        <w:tc>
          <w:tcPr>
            <w:tcW w:w="2244" w:type="dxa"/>
          </w:tcPr>
          <w:p w:rsidR="00EA18CC" w:rsidRPr="00BD5F9A" w:rsidRDefault="00EA18CC" w:rsidP="00EA18CC">
            <w:pPr>
              <w:tabs>
                <w:tab w:val="left" w:pos="1995"/>
              </w:tabs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Doç. Dr. Kürşad Emrah YILDIRIM</w:t>
            </w:r>
          </w:p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Dr. Eser GEMİCİ</w:t>
            </w: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KAMU YÖNETİMİNDE GÜVENLİK VE YAPAY </w:t>
            </w:r>
            <w:proofErr w:type="gram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ZEKA</w:t>
            </w:r>
            <w:proofErr w:type="gram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KESİŞMESİ</w:t>
            </w:r>
          </w:p>
        </w:tc>
      </w:tr>
      <w:tr w:rsidR="00EA18CC" w:rsidRPr="00BD5F9A" w:rsidTr="00EA18CC">
        <w:trPr>
          <w:trHeight w:val="253"/>
        </w:trPr>
        <w:tc>
          <w:tcPr>
            <w:tcW w:w="9352" w:type="dxa"/>
            <w:gridSpan w:val="2"/>
          </w:tcPr>
          <w:p w:rsidR="00BC11D7" w:rsidRPr="00E10B7D" w:rsidRDefault="00BC11D7" w:rsidP="00BC11D7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1</w:t>
            </w:r>
            <w:r w:rsidRPr="00E10B7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2</w:t>
            </w:r>
            <w:r w:rsidRPr="00E10B7D">
              <w:rPr>
                <w:bCs/>
                <w:sz w:val="20"/>
                <w:szCs w:val="20"/>
              </w:rPr>
              <w:t>.00) - I</w:t>
            </w:r>
            <w:r>
              <w:rPr>
                <w:bCs/>
                <w:sz w:val="20"/>
                <w:szCs w:val="20"/>
              </w:rPr>
              <w:t>I</w:t>
            </w:r>
          </w:p>
          <w:p w:rsidR="00EA18CC" w:rsidRDefault="00BC11D7" w:rsidP="00BC11D7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2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https://join.skype.com/CgBjGKPGdRbT</w:t>
              </w:r>
            </w:hyperlink>
          </w:p>
          <w:p w:rsidR="00BC11D7" w:rsidRPr="00BD5F9A" w:rsidRDefault="00BC11D7" w:rsidP="00BC11D7">
            <w:pPr>
              <w:pStyle w:val="TableParagraph"/>
              <w:spacing w:line="234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70277E" w:rsidRPr="00BD5F9A" w:rsidRDefault="0070277E" w:rsidP="00CD1038">
      <w:pPr>
        <w:spacing w:line="232" w:lineRule="exact"/>
        <w:rPr>
          <w:sz w:val="20"/>
          <w:szCs w:val="20"/>
        </w:rPr>
        <w:sectPr w:rsidR="0070277E" w:rsidRPr="00BD5F9A">
          <w:pgSz w:w="12240" w:h="15840"/>
          <w:pgMar w:top="1500" w:right="1220" w:bottom="280" w:left="1220" w:header="708" w:footer="708" w:gutter="0"/>
          <w:cols w:space="708"/>
        </w:sectPr>
      </w:pPr>
    </w:p>
    <w:p w:rsidR="0070277E" w:rsidRPr="00BD5F9A" w:rsidRDefault="0070277E">
      <w:pPr>
        <w:pStyle w:val="GvdeMetni"/>
        <w:rPr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EA18CC" w:rsidRPr="00BD5F9A" w:rsidTr="00EA18CC">
        <w:trPr>
          <w:trHeight w:val="1140"/>
        </w:trPr>
        <w:tc>
          <w:tcPr>
            <w:tcW w:w="9352" w:type="dxa"/>
            <w:gridSpan w:val="2"/>
          </w:tcPr>
          <w:p w:rsidR="00EA18CC" w:rsidRPr="00BD5F9A" w:rsidRDefault="00EA18CC" w:rsidP="00EA18CC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bookmarkStart w:id="0" w:name="_Hlk137475603"/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EA18CC" w:rsidRPr="00BD5F9A" w:rsidRDefault="00EA18CC" w:rsidP="00EA18CC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11.00-12.00</w:t>
            </w:r>
          </w:p>
          <w:p w:rsidR="00EA18CC" w:rsidRPr="00BD5F9A" w:rsidRDefault="00EA18CC" w:rsidP="00EA18CC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İsmail SEVİNÇ</w:t>
            </w:r>
          </w:p>
        </w:tc>
      </w:tr>
      <w:tr w:rsidR="00EA18CC" w:rsidRPr="00BD5F9A" w:rsidTr="00EA18CC">
        <w:trPr>
          <w:trHeight w:val="505"/>
        </w:trPr>
        <w:tc>
          <w:tcPr>
            <w:tcW w:w="2244" w:type="dxa"/>
          </w:tcPr>
          <w:p w:rsidR="00EA18CC" w:rsidRPr="00BD5F9A" w:rsidRDefault="00EA18CC" w:rsidP="00EA18CC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Dr. Cemal ÖZTÜRK</w:t>
            </w:r>
          </w:p>
          <w:p w:rsidR="00EA18CC" w:rsidRPr="00BD5F9A" w:rsidRDefault="00EA18CC" w:rsidP="00EA18CC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Elif KOÇİ ÇETİN</w:t>
            </w:r>
          </w:p>
          <w:p w:rsidR="00EA18CC" w:rsidRPr="00BD5F9A" w:rsidRDefault="00EA18CC" w:rsidP="00EA18CC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ADMINISTRATORS IN FARABI’S VIRTUOUS STATE</w:t>
            </w:r>
          </w:p>
        </w:tc>
      </w:tr>
      <w:tr w:rsidR="00EA18CC" w:rsidRPr="00BD5F9A" w:rsidTr="00EA18CC">
        <w:trPr>
          <w:trHeight w:val="758"/>
        </w:trPr>
        <w:tc>
          <w:tcPr>
            <w:tcW w:w="2244" w:type="dxa"/>
          </w:tcPr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Gülsüm DİNÇER</w:t>
            </w:r>
          </w:p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Özgür ÖNDER</w:t>
            </w:r>
          </w:p>
          <w:p w:rsidR="00EA18CC" w:rsidRPr="00BD5F9A" w:rsidRDefault="00EA18CC" w:rsidP="00EA18CC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Merve ÇİÇEK</w:t>
            </w:r>
          </w:p>
        </w:tc>
        <w:tc>
          <w:tcPr>
            <w:tcW w:w="7108" w:type="dxa"/>
          </w:tcPr>
          <w:p w:rsidR="00EA18CC" w:rsidRPr="00BD5F9A" w:rsidRDefault="00EA18CC" w:rsidP="00EA18CC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 DEVLETLERİNDE KAMU YÖNETİMİNE YÖN VERECEK KURUCU YÖNETSEL DEĞER VE KURUMLARIN İNŞASINDA “ADALET DAİRESİ”NE KARŞILAŞTIRMALI BAKIŞ</w:t>
            </w:r>
          </w:p>
        </w:tc>
      </w:tr>
      <w:tr w:rsidR="00EA18CC" w:rsidRPr="00BD5F9A" w:rsidTr="00EA18CC">
        <w:trPr>
          <w:trHeight w:val="757"/>
        </w:trPr>
        <w:tc>
          <w:tcPr>
            <w:tcW w:w="2244" w:type="dxa"/>
          </w:tcPr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Abdullah DEMİREL</w:t>
            </w:r>
          </w:p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İsmail SEVİNÇ</w:t>
            </w:r>
          </w:p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M. Fatih Bilal ALODALI</w:t>
            </w:r>
          </w:p>
          <w:p w:rsidR="00EA18CC" w:rsidRPr="00BD5F9A" w:rsidRDefault="00EA18CC" w:rsidP="00EA1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TANZİMAT’TA KAMU YÖNETİMİ: MERKEZİ YÖNETİM, MERKEZE YARDIMCI</w:t>
            </w:r>
          </w:p>
          <w:p w:rsidR="00EA18CC" w:rsidRPr="00BD5F9A" w:rsidRDefault="00EA18CC" w:rsidP="00EA18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KURULUŞLAR VE MAHALLİ YÖNETİM</w:t>
            </w:r>
          </w:p>
        </w:tc>
      </w:tr>
      <w:tr w:rsidR="00EA18CC" w:rsidRPr="00BD5F9A" w:rsidTr="00EA18CC">
        <w:trPr>
          <w:trHeight w:val="760"/>
        </w:trPr>
        <w:tc>
          <w:tcPr>
            <w:tcW w:w="2244" w:type="dxa"/>
          </w:tcPr>
          <w:p w:rsidR="00EA18CC" w:rsidRPr="00BD5F9A" w:rsidRDefault="00EA18CC" w:rsidP="00EA18CC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Doç. Dr. Ali YILDIRIM</w:t>
            </w:r>
          </w:p>
        </w:tc>
        <w:tc>
          <w:tcPr>
            <w:tcW w:w="7108" w:type="dxa"/>
          </w:tcPr>
          <w:p w:rsidR="00EA18CC" w:rsidRPr="00BD5F9A" w:rsidRDefault="00EA18CC" w:rsidP="00EA18CC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 DÜNYASININ LİDERLİĞE BAKIŞINDA AHİLİK GELENEĞİ VE ORTAYA ÇIKARDIĞI LİDERLİK TARZI</w:t>
            </w:r>
          </w:p>
        </w:tc>
      </w:tr>
      <w:tr w:rsidR="00EA18CC" w:rsidRPr="00BD5F9A" w:rsidTr="00EA18CC">
        <w:trPr>
          <w:trHeight w:val="1012"/>
        </w:trPr>
        <w:tc>
          <w:tcPr>
            <w:tcW w:w="2244" w:type="dxa"/>
          </w:tcPr>
          <w:p w:rsidR="00EA18CC" w:rsidRPr="00BD5F9A" w:rsidRDefault="00EA18CC" w:rsidP="00EA18CC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Arş. Gör. Gencer Karabekir KARAGENÇ</w:t>
            </w:r>
          </w:p>
          <w:p w:rsidR="00EA18CC" w:rsidRPr="00BD5F9A" w:rsidRDefault="00EA18CC" w:rsidP="00EA18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EA18CC" w:rsidRPr="00BD5F9A" w:rsidRDefault="00EA18CC" w:rsidP="00EA18CC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İDARİ TEŞKİLATTA NESLİ TÜKENEN BİR YAPININ İZİNDE</w:t>
            </w:r>
          </w:p>
          <w:p w:rsidR="00EA18CC" w:rsidRPr="00BD5F9A" w:rsidRDefault="00EA18CC" w:rsidP="00EA18C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“BÖLGESEL KURULUŞLAR”</w:t>
            </w:r>
          </w:p>
        </w:tc>
      </w:tr>
      <w:tr w:rsidR="00B80308" w:rsidRPr="00BD5F9A" w:rsidTr="00EA18CC">
        <w:trPr>
          <w:trHeight w:val="251"/>
        </w:trPr>
        <w:tc>
          <w:tcPr>
            <w:tcW w:w="9352" w:type="dxa"/>
            <w:gridSpan w:val="2"/>
          </w:tcPr>
          <w:p w:rsidR="00B80308" w:rsidRPr="00E10B7D" w:rsidRDefault="00B80308" w:rsidP="00B80308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1</w:t>
            </w:r>
            <w:r w:rsidRPr="00E10B7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2</w:t>
            </w:r>
            <w:r w:rsidRPr="00E10B7D">
              <w:rPr>
                <w:bCs/>
                <w:sz w:val="20"/>
                <w:szCs w:val="20"/>
              </w:rPr>
              <w:t>.00) - I</w:t>
            </w:r>
            <w:r>
              <w:rPr>
                <w:bCs/>
                <w:sz w:val="20"/>
                <w:szCs w:val="20"/>
              </w:rPr>
              <w:t>II</w:t>
            </w:r>
          </w:p>
          <w:p w:rsidR="00B80308" w:rsidRDefault="00B80308" w:rsidP="00B80308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3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https://join.skype.com/CV7uHEnZQSd1</w:t>
              </w:r>
            </w:hyperlink>
          </w:p>
          <w:p w:rsidR="00B80308" w:rsidRPr="00BD5F9A" w:rsidRDefault="00B80308" w:rsidP="00B80308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  <w:bookmarkEnd w:id="0"/>
    </w:tbl>
    <w:p w:rsidR="0070277E" w:rsidRPr="00BD5F9A" w:rsidRDefault="0070277E">
      <w:pPr>
        <w:pStyle w:val="GvdeMetni"/>
        <w:spacing w:before="6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E60F22" w:rsidRPr="00BD5F9A" w:rsidTr="00E60F22">
        <w:trPr>
          <w:trHeight w:val="1140"/>
        </w:trPr>
        <w:tc>
          <w:tcPr>
            <w:tcW w:w="9352" w:type="dxa"/>
            <w:gridSpan w:val="2"/>
          </w:tcPr>
          <w:p w:rsidR="00E60F22" w:rsidRPr="00BD5F9A" w:rsidRDefault="00E60F22" w:rsidP="00E60F22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E60F22" w:rsidRPr="00BD5F9A" w:rsidRDefault="00E60F22" w:rsidP="005A35D3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11.00-12.00</w:t>
            </w:r>
          </w:p>
          <w:p w:rsidR="005A35D3" w:rsidRPr="00BD5F9A" w:rsidRDefault="00E60F22" w:rsidP="005A35D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5A35D3" w:rsidRPr="00BD5F9A">
              <w:rPr>
                <w:bCs/>
                <w:sz w:val="20"/>
                <w:szCs w:val="20"/>
                <w:shd w:val="clear" w:color="auto" w:fill="FFFFFF"/>
              </w:rPr>
              <w:t>Prof. Dr. Özgür ÖNDER</w:t>
            </w:r>
          </w:p>
          <w:p w:rsidR="00E60F22" w:rsidRPr="00BD5F9A" w:rsidRDefault="00E60F22" w:rsidP="00E60F22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B37848" w:rsidRPr="00BD5F9A" w:rsidTr="00E60F22">
        <w:trPr>
          <w:trHeight w:val="505"/>
        </w:trPr>
        <w:tc>
          <w:tcPr>
            <w:tcW w:w="2244" w:type="dxa"/>
          </w:tcPr>
          <w:p w:rsidR="00B37848" w:rsidRPr="00BD5F9A" w:rsidRDefault="00B37848" w:rsidP="00B37848">
            <w:pPr>
              <w:rPr>
                <w:sz w:val="20"/>
                <w:szCs w:val="20"/>
              </w:rPr>
            </w:pPr>
            <w:proofErr w:type="spellStart"/>
            <w:r w:rsidRPr="00BD5F9A">
              <w:rPr>
                <w:bCs/>
                <w:sz w:val="20"/>
                <w:szCs w:val="20"/>
                <w:shd w:val="clear" w:color="auto" w:fill="FFFFFF"/>
              </w:rPr>
              <w:t>Museyib</w:t>
            </w:r>
            <w:proofErr w:type="spellEnd"/>
            <w:r w:rsidR="00C26587">
              <w:rPr>
                <w:bCs/>
                <w:sz w:val="20"/>
                <w:szCs w:val="20"/>
                <w:shd w:val="clear" w:color="auto" w:fill="FFFFFF"/>
              </w:rPr>
              <w:t xml:space="preserve"> SHIRALI</w:t>
            </w:r>
            <w:r w:rsidR="00C26587" w:rsidRPr="00BD5F9A">
              <w:rPr>
                <w:bCs/>
                <w:sz w:val="20"/>
                <w:szCs w:val="20"/>
                <w:shd w:val="clear" w:color="auto" w:fill="FFFFFF"/>
              </w:rPr>
              <w:t>YEV</w:t>
            </w:r>
          </w:p>
        </w:tc>
        <w:tc>
          <w:tcPr>
            <w:tcW w:w="7108" w:type="dxa"/>
          </w:tcPr>
          <w:p w:rsidR="00B37848" w:rsidRPr="00BD5F9A" w:rsidRDefault="005A35D3" w:rsidP="00B37848">
            <w:pPr>
              <w:rPr>
                <w:sz w:val="20"/>
                <w:szCs w:val="20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AZERBAYCAN</w:t>
            </w:r>
            <w:proofErr w:type="gramStart"/>
            <w:r w:rsidRPr="00BD5F9A">
              <w:rPr>
                <w:bCs/>
                <w:sz w:val="20"/>
                <w:szCs w:val="20"/>
                <w:shd w:val="clear" w:color="auto" w:fill="FFFFFF"/>
              </w:rPr>
              <w:t>`</w:t>
            </w:r>
            <w:proofErr w:type="gramEnd"/>
            <w:r w:rsidRPr="00BD5F9A">
              <w:rPr>
                <w:bCs/>
                <w:sz w:val="20"/>
                <w:szCs w:val="20"/>
                <w:shd w:val="clear" w:color="auto" w:fill="FFFFFF"/>
              </w:rPr>
              <w:t>DA E-HİZMETİN GELİŞTİRİLMESİ VE UYGULANMASI</w:t>
            </w:r>
          </w:p>
        </w:tc>
      </w:tr>
      <w:tr w:rsidR="005A35D3" w:rsidRPr="00BD5F9A" w:rsidTr="00E60F22">
        <w:trPr>
          <w:trHeight w:val="758"/>
        </w:trPr>
        <w:tc>
          <w:tcPr>
            <w:tcW w:w="2244" w:type="dxa"/>
          </w:tcPr>
          <w:p w:rsidR="005A35D3" w:rsidRPr="00BD5F9A" w:rsidRDefault="005A35D3" w:rsidP="005A35D3">
            <w:pPr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sz w:val="20"/>
                <w:szCs w:val="20"/>
                <w:shd w:val="clear" w:color="auto" w:fill="FFFFFF"/>
              </w:rPr>
              <w:t>Ahmad</w:t>
            </w:r>
            <w:proofErr w:type="spellEnd"/>
            <w:r w:rsidRPr="00BD5F9A">
              <w:rPr>
                <w:bCs/>
                <w:sz w:val="20"/>
                <w:szCs w:val="20"/>
                <w:shd w:val="clear" w:color="auto" w:fill="FFFFFF"/>
              </w:rPr>
              <w:t xml:space="preserve"> HASANOV</w:t>
            </w:r>
          </w:p>
          <w:p w:rsidR="005A35D3" w:rsidRPr="00BD5F9A" w:rsidRDefault="005A35D3" w:rsidP="005A35D3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5A35D3" w:rsidRPr="00BD5F9A" w:rsidRDefault="005A35D3" w:rsidP="005A35D3">
            <w:pPr>
              <w:rPr>
                <w:sz w:val="20"/>
                <w:szCs w:val="20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KIRGIZİSTAN’DAKİ AZERBAYCAN DİASPORASI</w:t>
            </w:r>
          </w:p>
        </w:tc>
      </w:tr>
      <w:tr w:rsidR="005A35D3" w:rsidRPr="00BD5F9A" w:rsidTr="00E60F22">
        <w:trPr>
          <w:trHeight w:val="757"/>
        </w:trPr>
        <w:tc>
          <w:tcPr>
            <w:tcW w:w="2244" w:type="dxa"/>
          </w:tcPr>
          <w:p w:rsidR="005A35D3" w:rsidRPr="00BD5F9A" w:rsidRDefault="005A35D3" w:rsidP="005A35D3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Dr. Erdal BİLGİÇ</w:t>
            </w:r>
          </w:p>
        </w:tc>
        <w:tc>
          <w:tcPr>
            <w:tcW w:w="7108" w:type="dxa"/>
          </w:tcPr>
          <w:p w:rsidR="005A35D3" w:rsidRPr="00BD5F9A" w:rsidRDefault="005A35D3" w:rsidP="005A35D3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AZERBAYCAN’DA KAMU YÖNETİMİ REFORMLARI: OECD (SIGMA) VE AVRUPA BİRLİĞİ PERSPEKTİFİ</w:t>
            </w:r>
          </w:p>
        </w:tc>
      </w:tr>
      <w:tr w:rsidR="005A35D3" w:rsidRPr="00BD5F9A" w:rsidTr="00E60F22">
        <w:trPr>
          <w:trHeight w:val="1012"/>
        </w:trPr>
        <w:tc>
          <w:tcPr>
            <w:tcW w:w="2244" w:type="dxa"/>
          </w:tcPr>
          <w:p w:rsidR="005A35D3" w:rsidRPr="00BD5F9A" w:rsidRDefault="005A35D3" w:rsidP="005A35D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Prof. Dr. Özgür ÖNDER</w:t>
            </w:r>
          </w:p>
          <w:p w:rsidR="005A35D3" w:rsidRPr="00BD5F9A" w:rsidRDefault="005A35D3" w:rsidP="005A35D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sz w:val="20"/>
                <w:szCs w:val="20"/>
                <w:shd w:val="clear" w:color="auto" w:fill="FFFFFF"/>
              </w:rPr>
              <w:t>. Üyesi Muhammed Z. ÇIĞMAN</w:t>
            </w:r>
          </w:p>
          <w:p w:rsidR="005A35D3" w:rsidRPr="00BD5F9A" w:rsidRDefault="005A35D3" w:rsidP="005A35D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sz w:val="20"/>
                <w:szCs w:val="20"/>
                <w:shd w:val="clear" w:color="auto" w:fill="FFFFFF"/>
              </w:rPr>
              <w:t xml:space="preserve">. Üyesi </w:t>
            </w:r>
            <w:proofErr w:type="spellStart"/>
            <w:r w:rsidRPr="00BD5F9A">
              <w:rPr>
                <w:bCs/>
                <w:sz w:val="20"/>
                <w:szCs w:val="20"/>
                <w:shd w:val="clear" w:color="auto" w:fill="FFFFFF"/>
              </w:rPr>
              <w:t>Samed</w:t>
            </w:r>
            <w:proofErr w:type="spellEnd"/>
            <w:r w:rsidRPr="00BD5F9A">
              <w:rPr>
                <w:bCs/>
                <w:sz w:val="20"/>
                <w:szCs w:val="20"/>
                <w:shd w:val="clear" w:color="auto" w:fill="FFFFFF"/>
              </w:rPr>
              <w:t xml:space="preserve"> KURBAN</w:t>
            </w:r>
          </w:p>
        </w:tc>
        <w:tc>
          <w:tcPr>
            <w:tcW w:w="7108" w:type="dxa"/>
          </w:tcPr>
          <w:p w:rsidR="005A35D3" w:rsidRPr="00BD5F9A" w:rsidRDefault="005A35D3" w:rsidP="005A35D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sz w:val="20"/>
                <w:szCs w:val="20"/>
                <w:shd w:val="clear" w:color="auto" w:fill="FFFFFF"/>
              </w:rPr>
              <w:t>TÜRK DÜNYASI 2040 VİZYONU: İÇERİK ÇÖZÜMLEMESİ VE BAZI TAVSİYELER</w:t>
            </w:r>
          </w:p>
        </w:tc>
      </w:tr>
      <w:tr w:rsidR="00E34E9B" w:rsidRPr="00BD5F9A" w:rsidTr="00E60F22">
        <w:trPr>
          <w:trHeight w:val="1012"/>
        </w:trPr>
        <w:tc>
          <w:tcPr>
            <w:tcW w:w="2244" w:type="dxa"/>
          </w:tcPr>
          <w:p w:rsidR="00E34E9B" w:rsidRPr="00BD5F9A" w:rsidRDefault="00E34E9B" w:rsidP="00E34E9B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Osman KEPENEK</w:t>
            </w:r>
          </w:p>
          <w:p w:rsidR="00E34E9B" w:rsidRPr="00BD5F9A" w:rsidRDefault="00E34E9B" w:rsidP="00E34E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08" w:type="dxa"/>
          </w:tcPr>
          <w:p w:rsidR="00E34E9B" w:rsidRPr="00BD5F9A" w:rsidRDefault="00E34E9B" w:rsidP="00E34E9B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 DEVLETLERI TEŞKILATI’NIN YAPISI VE İŞLEVSELLIĞI ÜZERINE ELEŞTIRI VE ÖNERILER</w:t>
            </w:r>
          </w:p>
        </w:tc>
      </w:tr>
      <w:tr w:rsidR="00B80308" w:rsidRPr="00BD5F9A" w:rsidTr="00E60F22">
        <w:trPr>
          <w:trHeight w:val="251"/>
        </w:trPr>
        <w:tc>
          <w:tcPr>
            <w:tcW w:w="9352" w:type="dxa"/>
            <w:gridSpan w:val="2"/>
          </w:tcPr>
          <w:p w:rsidR="00B80308" w:rsidRPr="00E10B7D" w:rsidRDefault="00B80308" w:rsidP="00B80308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1</w:t>
            </w:r>
            <w:r w:rsidRPr="00E10B7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2</w:t>
            </w:r>
            <w:r w:rsidRPr="00E10B7D">
              <w:rPr>
                <w:bCs/>
                <w:sz w:val="20"/>
                <w:szCs w:val="20"/>
              </w:rPr>
              <w:t>.00) - I</w:t>
            </w:r>
            <w:r>
              <w:rPr>
                <w:bCs/>
                <w:sz w:val="20"/>
                <w:szCs w:val="20"/>
              </w:rPr>
              <w:t>V</w:t>
            </w:r>
          </w:p>
          <w:p w:rsidR="00B80308" w:rsidRDefault="00B80308" w:rsidP="00B80308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4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https://join.skype.com/FClOtEvml70u</w:t>
              </w:r>
            </w:hyperlink>
          </w:p>
          <w:p w:rsidR="00B80308" w:rsidRPr="00BD5F9A" w:rsidRDefault="00B80308" w:rsidP="00B80308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70277E" w:rsidRPr="00BD5F9A" w:rsidRDefault="0070277E">
      <w:pPr>
        <w:spacing w:line="232" w:lineRule="exact"/>
        <w:jc w:val="center"/>
        <w:rPr>
          <w:sz w:val="20"/>
          <w:szCs w:val="20"/>
        </w:rPr>
      </w:pPr>
    </w:p>
    <w:p w:rsidR="003F4FDB" w:rsidRPr="00BD5F9A" w:rsidRDefault="003F4FDB" w:rsidP="00CD1038">
      <w:pPr>
        <w:spacing w:line="232" w:lineRule="exact"/>
        <w:rPr>
          <w:sz w:val="20"/>
          <w:szCs w:val="20"/>
        </w:rPr>
      </w:pPr>
    </w:p>
    <w:p w:rsidR="003F4FDB" w:rsidRPr="00BD5F9A" w:rsidRDefault="003F4FDB">
      <w:pPr>
        <w:spacing w:line="232" w:lineRule="exact"/>
        <w:jc w:val="center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3F4FDB" w:rsidRPr="00BD5F9A" w:rsidTr="00210929">
        <w:trPr>
          <w:trHeight w:val="1140"/>
        </w:trPr>
        <w:tc>
          <w:tcPr>
            <w:tcW w:w="9352" w:type="dxa"/>
            <w:gridSpan w:val="2"/>
          </w:tcPr>
          <w:p w:rsidR="003F4FDB" w:rsidRPr="00BD5F9A" w:rsidRDefault="003F4FDB" w:rsidP="004218BF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lastRenderedPageBreak/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3F4FDB" w:rsidRPr="00BD5F9A" w:rsidRDefault="003F4FDB" w:rsidP="004218BF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</w:t>
            </w:r>
            <w:r w:rsidR="004218BF">
              <w:rPr>
                <w:b/>
                <w:sz w:val="20"/>
                <w:szCs w:val="20"/>
              </w:rPr>
              <w:t>1</w:t>
            </w:r>
            <w:r w:rsidR="00470FF8" w:rsidRPr="00BD5F9A">
              <w:rPr>
                <w:b/>
                <w:sz w:val="20"/>
                <w:szCs w:val="20"/>
              </w:rPr>
              <w:t>.</w:t>
            </w:r>
            <w:r w:rsidR="004218BF">
              <w:rPr>
                <w:b/>
                <w:sz w:val="20"/>
                <w:szCs w:val="20"/>
              </w:rPr>
              <w:t>00</w:t>
            </w:r>
            <w:r w:rsidRPr="00BD5F9A">
              <w:rPr>
                <w:b/>
                <w:sz w:val="20"/>
                <w:szCs w:val="20"/>
              </w:rPr>
              <w:t>-1</w:t>
            </w:r>
            <w:r w:rsidR="004218BF">
              <w:rPr>
                <w:b/>
                <w:sz w:val="20"/>
                <w:szCs w:val="20"/>
              </w:rPr>
              <w:t>2</w:t>
            </w:r>
            <w:r w:rsidR="00470FF8" w:rsidRPr="00BD5F9A">
              <w:rPr>
                <w:b/>
                <w:sz w:val="20"/>
                <w:szCs w:val="20"/>
              </w:rPr>
              <w:t>.</w:t>
            </w:r>
            <w:r w:rsidR="004218BF">
              <w:rPr>
                <w:b/>
                <w:sz w:val="20"/>
                <w:szCs w:val="20"/>
              </w:rPr>
              <w:t>0</w:t>
            </w:r>
            <w:r w:rsidR="00470FF8" w:rsidRPr="00BD5F9A">
              <w:rPr>
                <w:b/>
                <w:sz w:val="20"/>
                <w:szCs w:val="20"/>
              </w:rPr>
              <w:t>0</w:t>
            </w:r>
          </w:p>
          <w:p w:rsidR="004218BF" w:rsidRPr="00BD5F9A" w:rsidRDefault="003F4FDB" w:rsidP="004218B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4218BF" w:rsidRPr="00BD5F9A">
              <w:rPr>
                <w:color w:val="000000" w:themeColor="text1"/>
                <w:sz w:val="20"/>
                <w:szCs w:val="20"/>
              </w:rPr>
              <w:t>Doç. Dr. Mehmet TAMER</w:t>
            </w:r>
          </w:p>
          <w:p w:rsidR="003F4FDB" w:rsidRPr="00BD5F9A" w:rsidRDefault="003F4FDB" w:rsidP="00210929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8C6A23" w:rsidRPr="00BD5F9A" w:rsidTr="00210929">
        <w:trPr>
          <w:trHeight w:val="505"/>
        </w:trPr>
        <w:tc>
          <w:tcPr>
            <w:tcW w:w="2244" w:type="dxa"/>
          </w:tcPr>
          <w:p w:rsidR="008C6A23" w:rsidRPr="00BD5F9A" w:rsidRDefault="008C6A23" w:rsidP="008C6A2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Gör. Dr. Mustafa DOĞAN</w:t>
            </w:r>
          </w:p>
          <w:p w:rsidR="008C6A23" w:rsidRPr="00BD5F9A" w:rsidRDefault="008C6A23" w:rsidP="008C6A23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Rüveyda KIZILBOĞA ÖZASLAN</w:t>
            </w:r>
          </w:p>
          <w:p w:rsidR="008C6A23" w:rsidRPr="00BD5F9A" w:rsidRDefault="008C6A23" w:rsidP="008C6A23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8C6A23" w:rsidRPr="00BD5F9A" w:rsidRDefault="00CF365D" w:rsidP="00CF365D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İTFAİYE TEŞKİLATLARINDA HİZMET İÇİ EĞİTİM VE KARİYER YÖNETİM</w:t>
            </w:r>
          </w:p>
          <w:p w:rsidR="008C6A23" w:rsidRPr="00BD5F9A" w:rsidRDefault="00CF365D" w:rsidP="00CF365D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SİSTEMİNİN DEĞERLENDİRİLMESİ VE TÜRKİYE İÇİN YENİ BİR MODEL ÖNERİSİ</w:t>
            </w:r>
          </w:p>
        </w:tc>
      </w:tr>
      <w:tr w:rsidR="008C6A23" w:rsidRPr="00BD5F9A" w:rsidTr="00210929">
        <w:trPr>
          <w:trHeight w:val="758"/>
        </w:trPr>
        <w:tc>
          <w:tcPr>
            <w:tcW w:w="2244" w:type="dxa"/>
          </w:tcPr>
          <w:p w:rsidR="008C6A23" w:rsidRPr="00BD5F9A" w:rsidRDefault="008C6A23" w:rsidP="008C6A23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Doç. Dr. Mehmet TAMER</w:t>
            </w:r>
          </w:p>
          <w:p w:rsidR="008C6A23" w:rsidRPr="00BD5F9A" w:rsidRDefault="008C6A23" w:rsidP="008C6A23">
            <w:pPr>
              <w:rPr>
                <w:color w:val="FF0000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Ömer YAZAR</w:t>
            </w:r>
          </w:p>
        </w:tc>
        <w:tc>
          <w:tcPr>
            <w:tcW w:w="7108" w:type="dxa"/>
          </w:tcPr>
          <w:p w:rsidR="008C6A23" w:rsidRPr="00BD5F9A" w:rsidRDefault="00CF365D" w:rsidP="00CF365D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KAMU PERSONELİNİN İSTİHDAMI VE MERİTOKRASİ İLİŞKİSİ</w:t>
            </w:r>
          </w:p>
        </w:tc>
      </w:tr>
      <w:tr w:rsidR="00CF365D" w:rsidRPr="00BD5F9A" w:rsidTr="00210929">
        <w:trPr>
          <w:trHeight w:val="757"/>
        </w:trPr>
        <w:tc>
          <w:tcPr>
            <w:tcW w:w="2244" w:type="dxa"/>
          </w:tcPr>
          <w:p w:rsidR="00CF365D" w:rsidRPr="00BD5F9A" w:rsidRDefault="00CF365D" w:rsidP="00CF365D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Doç. Dr. Mehmet DURUEL</w:t>
            </w:r>
          </w:p>
        </w:tc>
        <w:tc>
          <w:tcPr>
            <w:tcW w:w="7108" w:type="dxa"/>
          </w:tcPr>
          <w:p w:rsidR="00CF365D" w:rsidRPr="00BD5F9A" w:rsidRDefault="00CF365D" w:rsidP="00CF365D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YOKSULLUKLA MÜCADELEDE SOSYAL KORUMA PROGRAMLARININ ROLÜ</w:t>
            </w:r>
          </w:p>
        </w:tc>
      </w:tr>
      <w:tr w:rsidR="00CF365D" w:rsidRPr="00BD5F9A" w:rsidTr="00210929">
        <w:trPr>
          <w:trHeight w:val="760"/>
        </w:trPr>
        <w:tc>
          <w:tcPr>
            <w:tcW w:w="2244" w:type="dxa"/>
          </w:tcPr>
          <w:p w:rsidR="00CF365D" w:rsidRPr="00BD5F9A" w:rsidRDefault="00CF365D" w:rsidP="00CF365D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Üyesi Gülşen ÇETİN AYDIN</w:t>
            </w:r>
          </w:p>
          <w:p w:rsidR="00CF365D" w:rsidRPr="00BD5F9A" w:rsidRDefault="00CF365D" w:rsidP="00CF365D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Mustafa KOÇ</w:t>
            </w:r>
          </w:p>
        </w:tc>
        <w:tc>
          <w:tcPr>
            <w:tcW w:w="7108" w:type="dxa"/>
          </w:tcPr>
          <w:p w:rsidR="00CF365D" w:rsidRPr="00BD5F9A" w:rsidRDefault="00CF365D" w:rsidP="00CF365D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SAĞLIKTA KRİZ YÖNETİMİ</w:t>
            </w:r>
          </w:p>
        </w:tc>
      </w:tr>
      <w:tr w:rsidR="00CF365D" w:rsidRPr="00BD5F9A" w:rsidTr="00210929">
        <w:trPr>
          <w:trHeight w:val="1012"/>
        </w:trPr>
        <w:tc>
          <w:tcPr>
            <w:tcW w:w="2244" w:type="dxa"/>
          </w:tcPr>
          <w:p w:rsidR="00CF365D" w:rsidRPr="00BD5F9A" w:rsidRDefault="00CF365D" w:rsidP="00CF365D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BD5F9A">
              <w:rPr>
                <w:color w:val="000000" w:themeColor="text1"/>
                <w:sz w:val="20"/>
                <w:szCs w:val="20"/>
              </w:rPr>
              <w:t>. Üyesi Berfin GÖKSOY SEVİNÇLİ</w:t>
            </w:r>
          </w:p>
          <w:p w:rsidR="00CF365D" w:rsidRPr="00BD5F9A" w:rsidRDefault="00CF365D" w:rsidP="00CF365D">
            <w:pPr>
              <w:rPr>
                <w:color w:val="FF0000"/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Arş. Gör. Çağrı SEVİNÇLİ</w:t>
            </w:r>
          </w:p>
        </w:tc>
        <w:tc>
          <w:tcPr>
            <w:tcW w:w="7108" w:type="dxa"/>
          </w:tcPr>
          <w:p w:rsidR="00CF365D" w:rsidRPr="00BD5F9A" w:rsidRDefault="00CF365D" w:rsidP="00CF365D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TÜRKİYE ULUSAL RİSK KALKANI MODELİ VE GELECEĞİ: JAPONYA ÜZERİNDEN BİR DEĞERLENDİRME</w:t>
            </w:r>
          </w:p>
        </w:tc>
      </w:tr>
      <w:tr w:rsidR="00B80308" w:rsidRPr="00BD5F9A" w:rsidTr="00210929">
        <w:trPr>
          <w:trHeight w:val="251"/>
        </w:trPr>
        <w:tc>
          <w:tcPr>
            <w:tcW w:w="9352" w:type="dxa"/>
            <w:gridSpan w:val="2"/>
          </w:tcPr>
          <w:p w:rsidR="00B80308" w:rsidRPr="00E10B7D" w:rsidRDefault="00B80308" w:rsidP="00B80308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1</w:t>
            </w:r>
            <w:r w:rsidRPr="00E10B7D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2</w:t>
            </w:r>
            <w:r w:rsidRPr="00E10B7D">
              <w:rPr>
                <w:bCs/>
                <w:sz w:val="20"/>
                <w:szCs w:val="20"/>
              </w:rPr>
              <w:t>.00) -</w:t>
            </w:r>
            <w:r>
              <w:rPr>
                <w:bCs/>
                <w:sz w:val="20"/>
                <w:szCs w:val="20"/>
              </w:rPr>
              <w:t>V</w:t>
            </w:r>
          </w:p>
          <w:p w:rsidR="00B80308" w:rsidRDefault="00B80308" w:rsidP="00B80308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5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https://join.skype.com/OwyQlBbJMy6I</w:t>
              </w:r>
            </w:hyperlink>
          </w:p>
          <w:p w:rsidR="00B80308" w:rsidRPr="00BD5F9A" w:rsidRDefault="00B80308" w:rsidP="00B80308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3F4FDB" w:rsidRPr="00BD5F9A" w:rsidRDefault="003F4FDB">
      <w:pPr>
        <w:spacing w:line="232" w:lineRule="exact"/>
        <w:jc w:val="center"/>
        <w:rPr>
          <w:sz w:val="20"/>
          <w:szCs w:val="20"/>
        </w:rPr>
      </w:pPr>
    </w:p>
    <w:p w:rsidR="00470FF8" w:rsidRPr="00BD5F9A" w:rsidRDefault="00470FF8">
      <w:pPr>
        <w:spacing w:line="232" w:lineRule="exact"/>
        <w:jc w:val="center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470FF8" w:rsidRPr="00BD5F9A" w:rsidTr="00210929">
        <w:trPr>
          <w:trHeight w:val="1140"/>
        </w:trPr>
        <w:tc>
          <w:tcPr>
            <w:tcW w:w="9352" w:type="dxa"/>
            <w:gridSpan w:val="2"/>
          </w:tcPr>
          <w:p w:rsidR="00470FF8" w:rsidRPr="00BD5F9A" w:rsidRDefault="00470FF8" w:rsidP="00210929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8C6A23" w:rsidRPr="00BD5F9A" w:rsidRDefault="008C6A23" w:rsidP="008C6A23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13.30-14.30</w:t>
            </w:r>
          </w:p>
          <w:p w:rsidR="000D017C" w:rsidRPr="00BD5F9A" w:rsidRDefault="00470FF8" w:rsidP="000D017C">
            <w:pPr>
              <w:tabs>
                <w:tab w:val="left" w:pos="1995"/>
              </w:tabs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BD5F9A">
              <w:rPr>
                <w:b/>
                <w:sz w:val="20"/>
                <w:szCs w:val="20"/>
              </w:rPr>
              <w:t>BAŞKANI:</w:t>
            </w:r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Üyesi Ayşenur ÖKTEM ÖZGÜR</w:t>
            </w:r>
          </w:p>
          <w:p w:rsidR="00470FF8" w:rsidRPr="00BD5F9A" w:rsidRDefault="00470FF8" w:rsidP="00210929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5E73E3" w:rsidRPr="00BD5F9A" w:rsidTr="00210929">
        <w:trPr>
          <w:trHeight w:val="505"/>
        </w:trPr>
        <w:tc>
          <w:tcPr>
            <w:tcW w:w="2244" w:type="dxa"/>
          </w:tcPr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Hasan ULUSOY</w:t>
            </w:r>
          </w:p>
          <w:p w:rsidR="005E73E3" w:rsidRPr="00BD5F9A" w:rsidRDefault="005E73E3" w:rsidP="00C26587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 DÜNYASI ÜLKELERİ ARASINDA, ULUSLARARASI İLİŞKİLERDEKİ</w:t>
            </w:r>
          </w:p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ORTAK ANLAYIŞ GELİŞİMİNİ DESTEKLEMEDE TÜRK DEVLETLERİ</w:t>
            </w:r>
          </w:p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TEŞKİLATININ, RESMİ DIŞ POLİTİKA ARAŞTIRMA MERKEZLERİ VASITASIYLA OYNAYABİLECEĞİ ROLLER, SOSYAL İNŞACI ANALİZ</w:t>
            </w:r>
          </w:p>
        </w:tc>
      </w:tr>
      <w:tr w:rsidR="005E73E3" w:rsidRPr="00BD5F9A" w:rsidTr="00210929">
        <w:trPr>
          <w:trHeight w:val="758"/>
        </w:trPr>
        <w:tc>
          <w:tcPr>
            <w:tcW w:w="2244" w:type="dxa"/>
          </w:tcPr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Gülnur ATAKLI DEMİRALP</w:t>
            </w:r>
          </w:p>
        </w:tc>
        <w:tc>
          <w:tcPr>
            <w:tcW w:w="7108" w:type="dxa"/>
          </w:tcPr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TOPLUMSAL CİNSİYETÇİ BAKIŞ AÇISIYLA KADINLARIN KENT HAKKI</w:t>
            </w:r>
          </w:p>
        </w:tc>
      </w:tr>
      <w:tr w:rsidR="005E73E3" w:rsidRPr="00BD5F9A" w:rsidTr="00210929">
        <w:trPr>
          <w:trHeight w:val="757"/>
        </w:trPr>
        <w:tc>
          <w:tcPr>
            <w:tcW w:w="2244" w:type="dxa"/>
          </w:tcPr>
          <w:p w:rsidR="005E73E3" w:rsidRPr="00BD5F9A" w:rsidRDefault="005E73E3" w:rsidP="00C26587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Gör. Sıla SABANCILAR EREN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5E73E3" w:rsidRPr="00BD5F9A" w:rsidRDefault="005E73E3" w:rsidP="005E73E3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ÇALIŞMA YAŞAMINDA CİNSİYET EŞİTLİĞİ: BLOOMBERG CİNSİYET EŞİTLİĞİ ENDEKSİ GARANTİ BBVA ÖRNEĞİ</w:t>
            </w:r>
          </w:p>
        </w:tc>
      </w:tr>
      <w:tr w:rsidR="005E73E3" w:rsidRPr="00BD5F9A" w:rsidTr="00210929">
        <w:trPr>
          <w:trHeight w:val="760"/>
        </w:trPr>
        <w:tc>
          <w:tcPr>
            <w:tcW w:w="2244" w:type="dxa"/>
          </w:tcPr>
          <w:p w:rsidR="005E73E3" w:rsidRPr="00BD5F9A" w:rsidRDefault="005E73E3" w:rsidP="00C26587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 Üyesi Ayşenur ÖKTEM ÖZGÜR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5E73E3" w:rsidRPr="00BD5F9A" w:rsidRDefault="005E73E3" w:rsidP="005E73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 DEVLETLERİ TEŞKİLATI ÜLKELERİNDE KADIN İSTİHDAMI</w:t>
            </w:r>
          </w:p>
        </w:tc>
      </w:tr>
      <w:tr w:rsidR="005E73E3" w:rsidRPr="00BD5F9A" w:rsidTr="00210929">
        <w:trPr>
          <w:trHeight w:val="1012"/>
        </w:trPr>
        <w:tc>
          <w:tcPr>
            <w:tcW w:w="2244" w:type="dxa"/>
          </w:tcPr>
          <w:p w:rsidR="005E73E3" w:rsidRPr="00BD5F9A" w:rsidRDefault="005E73E3" w:rsidP="00C26587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sz w:val="20"/>
                <w:szCs w:val="20"/>
              </w:rPr>
              <w:t>Öğr</w:t>
            </w:r>
            <w:proofErr w:type="spellEnd"/>
            <w:r w:rsidRPr="00BD5F9A">
              <w:rPr>
                <w:sz w:val="20"/>
                <w:szCs w:val="20"/>
              </w:rPr>
              <w:t>. Üyesi Ahmet Ali UGAN</w:t>
            </w:r>
          </w:p>
        </w:tc>
        <w:tc>
          <w:tcPr>
            <w:tcW w:w="7108" w:type="dxa"/>
          </w:tcPr>
          <w:p w:rsidR="005E73E3" w:rsidRPr="00BD5F9A" w:rsidRDefault="005E73E3" w:rsidP="005E73E3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TÜRKİYE BÜYÜK MİLLET MECLİSİ’NDE KADIN MİLLETVEKİLLERİNİN ORANI: 2018 VE 2023 GENEL SEÇİMLERİNİN KARŞILAŞTIRILMASI</w:t>
            </w:r>
          </w:p>
        </w:tc>
      </w:tr>
      <w:tr w:rsidR="005E73E3" w:rsidRPr="00BD5F9A" w:rsidTr="00210929">
        <w:trPr>
          <w:trHeight w:val="251"/>
        </w:trPr>
        <w:tc>
          <w:tcPr>
            <w:tcW w:w="9352" w:type="dxa"/>
            <w:gridSpan w:val="2"/>
          </w:tcPr>
          <w:p w:rsidR="00B80308" w:rsidRPr="00E10B7D" w:rsidRDefault="00B80308" w:rsidP="00B80308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0) -</w:t>
            </w:r>
            <w:r>
              <w:rPr>
                <w:bCs/>
                <w:sz w:val="20"/>
                <w:szCs w:val="20"/>
              </w:rPr>
              <w:t>I</w:t>
            </w:r>
          </w:p>
          <w:p w:rsidR="00B80308" w:rsidRDefault="00B80308" w:rsidP="00B80308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6" w:history="1">
              <w:r w:rsidR="00A9770C" w:rsidRPr="005D214E">
                <w:rPr>
                  <w:rStyle w:val="Kpr"/>
                  <w:b/>
                  <w:sz w:val="20"/>
                  <w:szCs w:val="20"/>
                </w:rPr>
                <w:t>https://join.skype.com/M4sI7dwFmYFt</w:t>
              </w:r>
            </w:hyperlink>
          </w:p>
          <w:p w:rsidR="005E73E3" w:rsidRPr="00BD5F9A" w:rsidRDefault="005E73E3" w:rsidP="00A9770C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470FF8" w:rsidRPr="00BD5F9A" w:rsidRDefault="00470FF8" w:rsidP="00CD1038">
      <w:pPr>
        <w:spacing w:line="232" w:lineRule="exact"/>
        <w:rPr>
          <w:sz w:val="20"/>
          <w:szCs w:val="20"/>
        </w:rPr>
      </w:pPr>
    </w:p>
    <w:p w:rsidR="005E73E3" w:rsidRPr="00BD5F9A" w:rsidRDefault="005E73E3" w:rsidP="005E73E3">
      <w:pPr>
        <w:tabs>
          <w:tab w:val="left" w:pos="3090"/>
        </w:tabs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89"/>
      </w:tblGrid>
      <w:tr w:rsidR="005E73E3" w:rsidRPr="00BD5F9A" w:rsidTr="00210929">
        <w:trPr>
          <w:trHeight w:val="1140"/>
        </w:trPr>
        <w:tc>
          <w:tcPr>
            <w:tcW w:w="9352" w:type="dxa"/>
            <w:gridSpan w:val="2"/>
          </w:tcPr>
          <w:p w:rsidR="005E73E3" w:rsidRPr="00BD5F9A" w:rsidRDefault="005E73E3" w:rsidP="00210929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lastRenderedPageBreak/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5E73E3" w:rsidRPr="00BD5F9A" w:rsidRDefault="005E73E3" w:rsidP="00210929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13.30-14.30</w:t>
            </w:r>
          </w:p>
          <w:p w:rsidR="005E73E3" w:rsidRPr="00BD5F9A" w:rsidRDefault="005E73E3" w:rsidP="005E73E3">
            <w:pPr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</w:t>
            </w:r>
            <w:proofErr w:type="spellStart"/>
            <w:proofErr w:type="gramStart"/>
            <w:r w:rsidRPr="00BD5F9A">
              <w:rPr>
                <w:b/>
                <w:sz w:val="20"/>
                <w:szCs w:val="20"/>
              </w:rPr>
              <w:t>BAŞKANI:</w:t>
            </w: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Dr. İlker HAKTANKAÇMAZ</w:t>
            </w:r>
          </w:p>
          <w:p w:rsidR="005E73E3" w:rsidRPr="00BD5F9A" w:rsidRDefault="005E73E3" w:rsidP="00210929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5E73E3" w:rsidRPr="00BD5F9A" w:rsidTr="002257FE">
        <w:trPr>
          <w:trHeight w:val="505"/>
        </w:trPr>
        <w:tc>
          <w:tcPr>
            <w:tcW w:w="2263" w:type="dxa"/>
          </w:tcPr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Doç.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Dr.Yıldız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ATMACA</w:t>
            </w:r>
          </w:p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Furkan DUMAN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9" w:type="dxa"/>
          </w:tcPr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YATIRIM İZLEME VE KOORDİNASYON BAŞKANLIĞI KAPSAMINDA</w:t>
            </w:r>
          </w:p>
          <w:p w:rsidR="005E73E3" w:rsidRPr="00BD5F9A" w:rsidRDefault="005E73E3" w:rsidP="005E73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BÜYÜKŞEHİR BELEDİYELERİNDE DÖNÜŞÜM: VAN İLİ ÖRNEĞİ</w:t>
            </w:r>
          </w:p>
        </w:tc>
      </w:tr>
      <w:tr w:rsidR="005E73E3" w:rsidRPr="00BD5F9A" w:rsidTr="002257FE">
        <w:trPr>
          <w:trHeight w:val="758"/>
        </w:trPr>
        <w:tc>
          <w:tcPr>
            <w:tcW w:w="2263" w:type="dxa"/>
          </w:tcPr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Doç.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Dr.Rukiye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Mehtap ÖZLÜ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Saltuk Buğra KIZILKAYA</w:t>
            </w:r>
          </w:p>
        </w:tc>
        <w:tc>
          <w:tcPr>
            <w:tcW w:w="7089" w:type="dxa"/>
          </w:tcPr>
          <w:p w:rsidR="005E73E3" w:rsidRPr="00BD5F9A" w:rsidRDefault="005E73E3" w:rsidP="005E73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DANIŞTAY KARARLARI IŞIĞINDA BELEDİYENİN AFET YÖNETİMİNDEN KAYNAKLANAN SORUMLULUĞU</w:t>
            </w:r>
          </w:p>
        </w:tc>
      </w:tr>
      <w:tr w:rsidR="005E73E3" w:rsidRPr="00BD5F9A" w:rsidTr="002257FE">
        <w:trPr>
          <w:trHeight w:val="757"/>
        </w:trPr>
        <w:tc>
          <w:tcPr>
            <w:tcW w:w="2263" w:type="dxa"/>
          </w:tcPr>
          <w:p w:rsidR="005E73E3" w:rsidRPr="00BD5F9A" w:rsidRDefault="005E73E3" w:rsidP="00C26587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Arş. Gör. Gencer Karabekir KARAGENÇ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9" w:type="dxa"/>
          </w:tcPr>
          <w:p w:rsidR="005E73E3" w:rsidRPr="00BD5F9A" w:rsidRDefault="005E73E3" w:rsidP="005E73E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DEPREM FELAKETİNDEN KAYNAKLANAN İDARENİN SORUMLULUĞU</w:t>
            </w:r>
          </w:p>
        </w:tc>
      </w:tr>
      <w:tr w:rsidR="005E73E3" w:rsidRPr="00BD5F9A" w:rsidTr="002257FE">
        <w:trPr>
          <w:trHeight w:val="760"/>
        </w:trPr>
        <w:tc>
          <w:tcPr>
            <w:tcW w:w="2263" w:type="dxa"/>
          </w:tcPr>
          <w:p w:rsidR="005E73E3" w:rsidRPr="00BD5F9A" w:rsidRDefault="005E73E3" w:rsidP="00C26587">
            <w:pPr>
              <w:rPr>
                <w:sz w:val="20"/>
                <w:szCs w:val="20"/>
              </w:rPr>
            </w:pPr>
            <w:proofErr w:type="spellStart"/>
            <w:r w:rsidRPr="00BD5F9A">
              <w:rPr>
                <w:sz w:val="20"/>
                <w:szCs w:val="20"/>
              </w:rPr>
              <w:t>Öğr</w:t>
            </w:r>
            <w:proofErr w:type="spellEnd"/>
            <w:r w:rsidRPr="00BD5F9A">
              <w:rPr>
                <w:sz w:val="20"/>
                <w:szCs w:val="20"/>
              </w:rPr>
              <w:t>. Gör. Selçuk ASLAN</w:t>
            </w:r>
          </w:p>
        </w:tc>
        <w:tc>
          <w:tcPr>
            <w:tcW w:w="7089" w:type="dxa"/>
          </w:tcPr>
          <w:p w:rsidR="005E73E3" w:rsidRPr="00BD5F9A" w:rsidRDefault="005E73E3" w:rsidP="005E73E3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TÜRKİYE’DE YAŞANAN SON GELİŞMELER KAPSAMINDA İÇİŞLERİ BAKANLIĞI YAPILANMASINA YÖNELİK BİR MODEL ÖNERİSİ</w:t>
            </w:r>
          </w:p>
        </w:tc>
      </w:tr>
      <w:tr w:rsidR="005E73E3" w:rsidRPr="00BD5F9A" w:rsidTr="00A9770C">
        <w:trPr>
          <w:trHeight w:val="901"/>
        </w:trPr>
        <w:tc>
          <w:tcPr>
            <w:tcW w:w="2263" w:type="dxa"/>
          </w:tcPr>
          <w:p w:rsidR="005E73E3" w:rsidRPr="00BD5F9A" w:rsidRDefault="005E73E3" w:rsidP="00C26587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İlker HAKTANKAÇMAZ</w:t>
            </w:r>
          </w:p>
          <w:p w:rsidR="005E73E3" w:rsidRPr="00BD5F9A" w:rsidRDefault="005E73E3" w:rsidP="00C265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9" w:type="dxa"/>
          </w:tcPr>
          <w:p w:rsidR="005E73E3" w:rsidRPr="00BD5F9A" w:rsidRDefault="005E73E3" w:rsidP="005E73E3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BİR KAMU İDARESİ OLARAK HAVALİMANINDA KRİZ YÖNETİMİ: 6 ŞUBAT DEPREMİ ÖRNEK OLAYI</w:t>
            </w:r>
          </w:p>
        </w:tc>
      </w:tr>
      <w:tr w:rsidR="00A9770C" w:rsidRPr="00BD5F9A" w:rsidTr="00210929">
        <w:trPr>
          <w:trHeight w:val="251"/>
        </w:trPr>
        <w:tc>
          <w:tcPr>
            <w:tcW w:w="9352" w:type="dxa"/>
            <w:gridSpan w:val="2"/>
          </w:tcPr>
          <w:p w:rsidR="00A9770C" w:rsidRPr="00E10B7D" w:rsidRDefault="00A9770C" w:rsidP="00A9770C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0) -</w:t>
            </w:r>
            <w:r>
              <w:rPr>
                <w:bCs/>
                <w:sz w:val="20"/>
                <w:szCs w:val="20"/>
              </w:rPr>
              <w:t>II</w:t>
            </w:r>
          </w:p>
          <w:p w:rsidR="00A9770C" w:rsidRDefault="00A9770C" w:rsidP="00A9770C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7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https://join.skype.com/EtotmTigU1Qx</w:t>
              </w:r>
            </w:hyperlink>
          </w:p>
          <w:p w:rsidR="00A9770C" w:rsidRPr="00BD5F9A" w:rsidRDefault="00A9770C" w:rsidP="00A9770C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5E73E3" w:rsidRPr="00BD5F9A" w:rsidRDefault="005E73E3" w:rsidP="005E73E3">
      <w:pPr>
        <w:tabs>
          <w:tab w:val="left" w:pos="3090"/>
        </w:tabs>
        <w:rPr>
          <w:sz w:val="20"/>
          <w:szCs w:val="20"/>
        </w:rPr>
      </w:pPr>
    </w:p>
    <w:p w:rsidR="005E73E3" w:rsidRPr="00BD5F9A" w:rsidRDefault="005E73E3" w:rsidP="005E73E3">
      <w:pPr>
        <w:tabs>
          <w:tab w:val="left" w:pos="4155"/>
        </w:tabs>
        <w:rPr>
          <w:sz w:val="20"/>
          <w:szCs w:val="20"/>
        </w:rPr>
      </w:pPr>
      <w:r w:rsidRPr="00BD5F9A">
        <w:rPr>
          <w:sz w:val="20"/>
          <w:szCs w:val="20"/>
        </w:rPr>
        <w:tab/>
      </w:r>
    </w:p>
    <w:tbl>
      <w:tblPr>
        <w:tblStyle w:val="TableNormal"/>
        <w:tblpPr w:leftFromText="141" w:rightFromText="141" w:vertAnchor="text" w:horzAnchor="margin" w:tblpY="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5E73E3" w:rsidRPr="00BD5F9A" w:rsidTr="004218BF">
        <w:trPr>
          <w:trHeight w:val="1140"/>
        </w:trPr>
        <w:tc>
          <w:tcPr>
            <w:tcW w:w="9352" w:type="dxa"/>
            <w:gridSpan w:val="2"/>
          </w:tcPr>
          <w:p w:rsidR="005E73E3" w:rsidRPr="00BD5F9A" w:rsidRDefault="005E73E3" w:rsidP="004218BF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5E73E3" w:rsidRPr="00BD5F9A" w:rsidRDefault="005E73E3" w:rsidP="004218BF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13.30-14.30</w:t>
            </w:r>
          </w:p>
          <w:p w:rsidR="005E73E3" w:rsidRPr="00BD5F9A" w:rsidRDefault="005E73E3" w:rsidP="004218BF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2526F6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Tevfik ERDEM</w:t>
            </w:r>
          </w:p>
        </w:tc>
      </w:tr>
      <w:tr w:rsidR="000C55E3" w:rsidRPr="00BD5F9A" w:rsidTr="004218BF">
        <w:trPr>
          <w:trHeight w:val="505"/>
        </w:trPr>
        <w:tc>
          <w:tcPr>
            <w:tcW w:w="2244" w:type="dxa"/>
          </w:tcPr>
          <w:p w:rsidR="000C55E3" w:rsidRPr="00BD5F9A" w:rsidRDefault="000C55E3" w:rsidP="004218BF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M. Nazan ARSLANEL</w:t>
            </w:r>
          </w:p>
          <w:p w:rsidR="000C55E3" w:rsidRPr="00BD5F9A" w:rsidRDefault="000C55E3" w:rsidP="004218BF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Emre GÜREL</w:t>
            </w:r>
          </w:p>
        </w:tc>
        <w:tc>
          <w:tcPr>
            <w:tcW w:w="7108" w:type="dxa"/>
          </w:tcPr>
          <w:p w:rsidR="000C55E3" w:rsidRPr="00BD5F9A" w:rsidRDefault="00D66DAB" w:rsidP="004218BF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15 TEMMUZ DARBE GİRİŞİMİNİN SOSYAL MEDYA VE SİYASAL KATILIM AÇISINDAN İNCELENMESİ</w:t>
            </w:r>
          </w:p>
        </w:tc>
      </w:tr>
      <w:tr w:rsidR="000C55E3" w:rsidRPr="00BD5F9A" w:rsidTr="004218BF">
        <w:trPr>
          <w:trHeight w:val="758"/>
        </w:trPr>
        <w:tc>
          <w:tcPr>
            <w:tcW w:w="2244" w:type="dxa"/>
          </w:tcPr>
          <w:p w:rsidR="000C55E3" w:rsidRPr="00BD5F9A" w:rsidRDefault="000C55E3" w:rsidP="004218BF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Üyesi Serhat </w:t>
            </w:r>
            <w:proofErr w:type="gramStart"/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BEKAR</w:t>
            </w:r>
            <w:proofErr w:type="gramEnd"/>
          </w:p>
          <w:p w:rsidR="000C55E3" w:rsidRPr="00BD5F9A" w:rsidRDefault="000C55E3" w:rsidP="004218BF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Murat SAĞLAM</w:t>
            </w:r>
          </w:p>
        </w:tc>
        <w:tc>
          <w:tcPr>
            <w:tcW w:w="7108" w:type="dxa"/>
          </w:tcPr>
          <w:p w:rsidR="000C55E3" w:rsidRPr="00BD5F9A" w:rsidRDefault="00D66DAB" w:rsidP="004218BF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YENİ MEDYA: GÖÇ MEKÂNI OLARAK ÇEVRİMİÇİ ORTAMLAR</w:t>
            </w:r>
          </w:p>
        </w:tc>
      </w:tr>
      <w:tr w:rsidR="00D66DAB" w:rsidRPr="00BD5F9A" w:rsidTr="004218BF">
        <w:trPr>
          <w:trHeight w:val="760"/>
        </w:trPr>
        <w:tc>
          <w:tcPr>
            <w:tcW w:w="2244" w:type="dxa"/>
          </w:tcPr>
          <w:p w:rsidR="00D66DAB" w:rsidRPr="00BD5F9A" w:rsidRDefault="00D66DAB" w:rsidP="004218BF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Tevfik ERDEM</w:t>
            </w:r>
          </w:p>
        </w:tc>
        <w:tc>
          <w:tcPr>
            <w:tcW w:w="7108" w:type="dxa"/>
          </w:tcPr>
          <w:p w:rsidR="00D66DAB" w:rsidRPr="00BD5F9A" w:rsidRDefault="00D66DAB" w:rsidP="004218BF">
            <w:pPr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MİLLET OLMA BİLİNCİ VE STK’LAR: 6 ŞUBAT 2023 DEPREMLERİ ÖRNEĞİ</w:t>
            </w:r>
          </w:p>
        </w:tc>
      </w:tr>
      <w:tr w:rsidR="000D017C" w:rsidRPr="00BD5F9A" w:rsidTr="004218BF">
        <w:trPr>
          <w:trHeight w:val="1012"/>
        </w:trPr>
        <w:tc>
          <w:tcPr>
            <w:tcW w:w="2244" w:type="dxa"/>
          </w:tcPr>
          <w:p w:rsidR="000D017C" w:rsidRPr="00BD5F9A" w:rsidRDefault="000D017C" w:rsidP="004218B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Gülçin ARAMAN</w:t>
            </w:r>
          </w:p>
        </w:tc>
        <w:tc>
          <w:tcPr>
            <w:tcW w:w="7108" w:type="dxa"/>
          </w:tcPr>
          <w:p w:rsidR="000D017C" w:rsidRPr="00BD5F9A" w:rsidRDefault="000D017C" w:rsidP="004218BF">
            <w:pPr>
              <w:jc w:val="both"/>
              <w:rPr>
                <w:sz w:val="20"/>
                <w:szCs w:val="20"/>
              </w:rPr>
            </w:pPr>
            <w:r w:rsidRPr="00BD5F9A">
              <w:rPr>
                <w:color w:val="000000" w:themeColor="text1"/>
                <w:sz w:val="20"/>
                <w:szCs w:val="20"/>
              </w:rPr>
              <w:t>SİVİL TOPLUM KURULUŞLARINA AİT YENİ NESİL STRATEJİK HALKLA İLİŞKİLER FAALİYETLERİNİN SOSYAL İNOVASYON AÇISINDAN DEĞERLENDİRİLMESİ: MARAŞ MERKEZLİ DEPREM ÖRNEĞİ</w:t>
            </w:r>
          </w:p>
        </w:tc>
      </w:tr>
      <w:tr w:rsidR="00E34E9B" w:rsidRPr="00BD5F9A" w:rsidTr="004218BF">
        <w:trPr>
          <w:trHeight w:val="1012"/>
        </w:trPr>
        <w:tc>
          <w:tcPr>
            <w:tcW w:w="2244" w:type="dxa"/>
          </w:tcPr>
          <w:p w:rsidR="00E34E9B" w:rsidRPr="00BD5F9A" w:rsidRDefault="00E34E9B" w:rsidP="004218BF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Doç. Dr. Osman Kürşat ACAR</w:t>
            </w:r>
          </w:p>
        </w:tc>
        <w:tc>
          <w:tcPr>
            <w:tcW w:w="7108" w:type="dxa"/>
          </w:tcPr>
          <w:p w:rsidR="00E34E9B" w:rsidRPr="00BD5F9A" w:rsidRDefault="00E34E9B" w:rsidP="004218BF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TÜRK KAMU PERSONEL SISTEMINDE VERIMSIZLIĞININ KAREKODLARI</w:t>
            </w:r>
          </w:p>
        </w:tc>
      </w:tr>
      <w:tr w:rsidR="00A9770C" w:rsidRPr="00BD5F9A" w:rsidTr="004218BF">
        <w:trPr>
          <w:trHeight w:val="251"/>
        </w:trPr>
        <w:tc>
          <w:tcPr>
            <w:tcW w:w="9352" w:type="dxa"/>
            <w:gridSpan w:val="2"/>
          </w:tcPr>
          <w:p w:rsidR="00A9770C" w:rsidRPr="00E10B7D" w:rsidRDefault="00A9770C" w:rsidP="00A9770C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0) -</w:t>
            </w:r>
            <w:r>
              <w:rPr>
                <w:bCs/>
                <w:sz w:val="20"/>
                <w:szCs w:val="20"/>
              </w:rPr>
              <w:t>III</w:t>
            </w:r>
          </w:p>
          <w:p w:rsidR="00A9770C" w:rsidRDefault="00A9770C" w:rsidP="00A9770C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8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https://join.skype.com/LtJYjqK3cguM</w:t>
              </w:r>
            </w:hyperlink>
          </w:p>
          <w:p w:rsidR="00A9770C" w:rsidRPr="00BD5F9A" w:rsidRDefault="00A9770C" w:rsidP="00A9770C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5E73E3" w:rsidRPr="00BD5F9A" w:rsidRDefault="005E73E3" w:rsidP="005E73E3">
      <w:pPr>
        <w:rPr>
          <w:sz w:val="20"/>
          <w:szCs w:val="20"/>
        </w:rPr>
      </w:pPr>
    </w:p>
    <w:p w:rsidR="005E73E3" w:rsidRPr="00BD5F9A" w:rsidRDefault="005E73E3" w:rsidP="005E73E3">
      <w:pPr>
        <w:rPr>
          <w:sz w:val="20"/>
          <w:szCs w:val="20"/>
        </w:rPr>
      </w:pPr>
    </w:p>
    <w:p w:rsidR="005E73E3" w:rsidRPr="00BD5F9A" w:rsidRDefault="005E73E3" w:rsidP="005E73E3">
      <w:pPr>
        <w:rPr>
          <w:sz w:val="20"/>
          <w:szCs w:val="20"/>
        </w:rPr>
      </w:pPr>
    </w:p>
    <w:p w:rsidR="005E73E3" w:rsidRPr="00BD5F9A" w:rsidRDefault="005E73E3" w:rsidP="005E73E3">
      <w:pPr>
        <w:rPr>
          <w:sz w:val="20"/>
          <w:szCs w:val="20"/>
        </w:rPr>
        <w:sectPr w:rsidR="005E73E3" w:rsidRPr="00BD5F9A">
          <w:pgSz w:w="12240" w:h="15840"/>
          <w:pgMar w:top="1500" w:right="1220" w:bottom="280" w:left="1220" w:header="708" w:footer="708" w:gutter="0"/>
          <w:cols w:space="708"/>
        </w:sectPr>
      </w:pPr>
    </w:p>
    <w:p w:rsidR="0070277E" w:rsidRPr="00BD5F9A" w:rsidRDefault="0070277E">
      <w:pPr>
        <w:pStyle w:val="GvdeMetni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D66DAB" w:rsidRPr="00BD5F9A" w:rsidTr="00210929">
        <w:trPr>
          <w:trHeight w:val="1140"/>
        </w:trPr>
        <w:tc>
          <w:tcPr>
            <w:tcW w:w="9352" w:type="dxa"/>
            <w:gridSpan w:val="2"/>
          </w:tcPr>
          <w:p w:rsidR="00D66DAB" w:rsidRPr="00BD5F9A" w:rsidRDefault="00D66DAB" w:rsidP="00210929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D66DAB" w:rsidRPr="00BD5F9A" w:rsidRDefault="00D66DAB" w:rsidP="00210929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</w:t>
            </w:r>
            <w:r w:rsidR="004218BF">
              <w:rPr>
                <w:b/>
                <w:sz w:val="20"/>
                <w:szCs w:val="20"/>
              </w:rPr>
              <w:t>3</w:t>
            </w:r>
            <w:r w:rsidRPr="00BD5F9A">
              <w:rPr>
                <w:b/>
                <w:sz w:val="20"/>
                <w:szCs w:val="20"/>
              </w:rPr>
              <w:t>.30-1</w:t>
            </w:r>
            <w:r w:rsidR="004218BF">
              <w:rPr>
                <w:b/>
                <w:sz w:val="20"/>
                <w:szCs w:val="20"/>
              </w:rPr>
              <w:t>4</w:t>
            </w:r>
            <w:r w:rsidRPr="00BD5F9A">
              <w:rPr>
                <w:b/>
                <w:sz w:val="20"/>
                <w:szCs w:val="20"/>
              </w:rPr>
              <w:t>.30</w:t>
            </w:r>
          </w:p>
          <w:p w:rsidR="000D017C" w:rsidRPr="00BD5F9A" w:rsidRDefault="00D66DAB" w:rsidP="000D017C">
            <w:pPr>
              <w:tabs>
                <w:tab w:val="left" w:pos="1995"/>
              </w:tabs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 xml:space="preserve">OTURUM BAŞKANI: </w:t>
            </w:r>
            <w:r w:rsidR="000D017C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Erol ESEN</w:t>
            </w:r>
          </w:p>
          <w:p w:rsidR="00D66DAB" w:rsidRPr="00BD5F9A" w:rsidRDefault="00D66DAB" w:rsidP="00210929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D66DAB" w:rsidRPr="00BD5F9A" w:rsidTr="00210929">
        <w:trPr>
          <w:trHeight w:val="505"/>
        </w:trPr>
        <w:tc>
          <w:tcPr>
            <w:tcW w:w="2244" w:type="dxa"/>
          </w:tcPr>
          <w:p w:rsidR="00D66DAB" w:rsidRPr="00BD5F9A" w:rsidRDefault="00D66DAB" w:rsidP="00D66DAB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Prof. Dr. Erol ESEN</w:t>
            </w:r>
          </w:p>
          <w:p w:rsidR="00D66DAB" w:rsidRPr="00BD5F9A" w:rsidRDefault="00D66DAB" w:rsidP="00D66D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D66DAB" w:rsidRPr="00BD5F9A" w:rsidRDefault="000D017C" w:rsidP="000D017C">
            <w:pPr>
              <w:tabs>
                <w:tab w:val="left" w:pos="1995"/>
              </w:tabs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ONLAR BİZİM HEMŞEHRİMİZ</w:t>
            </w:r>
          </w:p>
          <w:p w:rsidR="00D66DAB" w:rsidRPr="00BD5F9A" w:rsidRDefault="000D017C" w:rsidP="000D01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TÜRKİYE’NİN GÖÇ POLİTİKALARI VE GÖÇ YÖNETİMİNİN ÖRGÜTLENMESİ</w:t>
            </w:r>
          </w:p>
        </w:tc>
      </w:tr>
      <w:tr w:rsidR="00D66DAB" w:rsidRPr="00BD5F9A" w:rsidTr="00210929">
        <w:trPr>
          <w:trHeight w:val="758"/>
        </w:trPr>
        <w:tc>
          <w:tcPr>
            <w:tcW w:w="2244" w:type="dxa"/>
          </w:tcPr>
          <w:p w:rsidR="00D66DAB" w:rsidRPr="00BD5F9A" w:rsidRDefault="00D66DAB" w:rsidP="00D66DAB">
            <w:pP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 Kamil ÖZASLAN</w:t>
            </w:r>
          </w:p>
          <w:p w:rsidR="00D66DAB" w:rsidRPr="00BD5F9A" w:rsidRDefault="00D66DAB" w:rsidP="00D66D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8" w:type="dxa"/>
          </w:tcPr>
          <w:p w:rsidR="00D66DAB" w:rsidRPr="00BD5F9A" w:rsidRDefault="000D017C" w:rsidP="000D017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SINIRLARIN DIŞINDA BAŞLAYIP SINIRLARIN İÇİNDE DEVAM EDEN BİR GÖÇ HAREKETİ</w:t>
            </w:r>
          </w:p>
        </w:tc>
      </w:tr>
      <w:tr w:rsidR="00D66DAB" w:rsidRPr="00BD5F9A" w:rsidTr="00210929">
        <w:trPr>
          <w:trHeight w:val="757"/>
        </w:trPr>
        <w:tc>
          <w:tcPr>
            <w:tcW w:w="2244" w:type="dxa"/>
          </w:tcPr>
          <w:p w:rsidR="00D66DAB" w:rsidRPr="00BD5F9A" w:rsidRDefault="00D66DAB" w:rsidP="00D66DA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sz w:val="20"/>
                <w:szCs w:val="20"/>
              </w:rPr>
              <w:t>Öğr</w:t>
            </w:r>
            <w:proofErr w:type="spellEnd"/>
            <w:r w:rsidRPr="00BD5F9A">
              <w:rPr>
                <w:sz w:val="20"/>
                <w:szCs w:val="20"/>
              </w:rPr>
              <w:t>. Üyesi Buket TENEKE ODUNCU</w:t>
            </w:r>
          </w:p>
        </w:tc>
        <w:tc>
          <w:tcPr>
            <w:tcW w:w="7108" w:type="dxa"/>
          </w:tcPr>
          <w:p w:rsidR="00D66DAB" w:rsidRPr="00BD5F9A" w:rsidRDefault="000D017C" w:rsidP="000D017C">
            <w:pPr>
              <w:jc w:val="both"/>
              <w:rPr>
                <w:sz w:val="20"/>
                <w:szCs w:val="20"/>
              </w:rPr>
            </w:pPr>
            <w:proofErr w:type="gramStart"/>
            <w:r w:rsidRPr="00BD5F9A">
              <w:rPr>
                <w:sz w:val="20"/>
                <w:szCs w:val="20"/>
              </w:rPr>
              <w:t>ADEM</w:t>
            </w:r>
            <w:proofErr w:type="gramEnd"/>
            <w:r w:rsidRPr="00BD5F9A">
              <w:rPr>
                <w:sz w:val="20"/>
                <w:szCs w:val="20"/>
              </w:rPr>
              <w:t>-İ MERKEZİ ENERJİ POLİTİKASI: DOĞAL AFETLERDE ENERJİ ALTYAPISININ KIRILGANLIĞINI AZALTMAK İÇİN BİR YOL</w:t>
            </w:r>
          </w:p>
        </w:tc>
      </w:tr>
      <w:tr w:rsidR="00D66DAB" w:rsidRPr="00BD5F9A" w:rsidTr="00210929">
        <w:trPr>
          <w:trHeight w:val="760"/>
        </w:trPr>
        <w:tc>
          <w:tcPr>
            <w:tcW w:w="2244" w:type="dxa"/>
          </w:tcPr>
          <w:p w:rsidR="00D66DAB" w:rsidRPr="00BD5F9A" w:rsidRDefault="00D66DAB" w:rsidP="00D66DA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 xml:space="preserve">Dr. </w:t>
            </w:r>
            <w:proofErr w:type="spellStart"/>
            <w:r w:rsidRPr="00BD5F9A">
              <w:rPr>
                <w:sz w:val="20"/>
                <w:szCs w:val="20"/>
              </w:rPr>
              <w:t>Öğr</w:t>
            </w:r>
            <w:proofErr w:type="spellEnd"/>
            <w:r w:rsidRPr="00BD5F9A">
              <w:rPr>
                <w:sz w:val="20"/>
                <w:szCs w:val="20"/>
              </w:rPr>
              <w:t>. Üyesi Arzu MALTAŞ EROL</w:t>
            </w:r>
          </w:p>
        </w:tc>
        <w:tc>
          <w:tcPr>
            <w:tcW w:w="7108" w:type="dxa"/>
          </w:tcPr>
          <w:p w:rsidR="00D66DAB" w:rsidRPr="00BD5F9A" w:rsidRDefault="000D017C" w:rsidP="000D017C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DİRENÇLİ KENTLER: AFET VE ULAŞIM PLANLAMASI</w:t>
            </w:r>
          </w:p>
        </w:tc>
      </w:tr>
      <w:tr w:rsidR="000A5A0A" w:rsidRPr="00BD5F9A" w:rsidTr="00210929">
        <w:trPr>
          <w:trHeight w:val="760"/>
        </w:trPr>
        <w:tc>
          <w:tcPr>
            <w:tcW w:w="2244" w:type="dxa"/>
          </w:tcPr>
          <w:p w:rsidR="000A5A0A" w:rsidRDefault="000A5A0A" w:rsidP="000A5A0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H. Emre ZEREN</w:t>
            </w:r>
          </w:p>
          <w:p w:rsidR="000A5A0A" w:rsidRPr="00BD5F9A" w:rsidRDefault="000A5A0A" w:rsidP="000A5A0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Ecem Buse SEVİNÇ ÇUBUK</w:t>
            </w:r>
          </w:p>
        </w:tc>
        <w:tc>
          <w:tcPr>
            <w:tcW w:w="7108" w:type="dxa"/>
          </w:tcPr>
          <w:p w:rsidR="000A5A0A" w:rsidRPr="00BD5F9A" w:rsidRDefault="000A5A0A" w:rsidP="000A5A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YÜKSEKÖĞRETİMDE SİBER GÜVENLİK: YÖNETİMSEL AÇIKLAR VE ÇÖZÜMLER</w:t>
            </w:r>
          </w:p>
        </w:tc>
      </w:tr>
      <w:tr w:rsidR="00A9770C" w:rsidRPr="00BD5F9A" w:rsidTr="00210929">
        <w:trPr>
          <w:trHeight w:val="251"/>
        </w:trPr>
        <w:tc>
          <w:tcPr>
            <w:tcW w:w="9352" w:type="dxa"/>
            <w:gridSpan w:val="2"/>
          </w:tcPr>
          <w:p w:rsidR="00A9770C" w:rsidRPr="00E10B7D" w:rsidRDefault="00A9770C" w:rsidP="00A9770C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proofErr w:type="gramStart"/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r w:rsidRPr="00E10B7D">
              <w:rPr>
                <w:bCs/>
                <w:sz w:val="20"/>
                <w:szCs w:val="20"/>
              </w:rPr>
              <w:t>/07/2023</w:t>
            </w:r>
            <w:proofErr w:type="gramEnd"/>
            <w:r w:rsidRPr="00E10B7D">
              <w:rPr>
                <w:bCs/>
                <w:sz w:val="20"/>
                <w:szCs w:val="20"/>
              </w:rPr>
              <w:t>-(1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0) -</w:t>
            </w:r>
            <w:r>
              <w:rPr>
                <w:bCs/>
                <w:sz w:val="20"/>
                <w:szCs w:val="20"/>
              </w:rPr>
              <w:t>IV</w:t>
            </w:r>
          </w:p>
          <w:p w:rsidR="00A9770C" w:rsidRDefault="00A9770C" w:rsidP="00A9770C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19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https://join.skype.com/AXK6b3YCi99b</w:t>
              </w:r>
            </w:hyperlink>
          </w:p>
          <w:p w:rsidR="00A9770C" w:rsidRPr="00BD5F9A" w:rsidRDefault="00A9770C" w:rsidP="00A9770C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70277E" w:rsidRPr="00BD5F9A" w:rsidRDefault="0070277E">
      <w:pPr>
        <w:spacing w:line="360" w:lineRule="auto"/>
        <w:rPr>
          <w:sz w:val="20"/>
          <w:szCs w:val="20"/>
        </w:rPr>
      </w:pPr>
    </w:p>
    <w:p w:rsidR="00BD5F9A" w:rsidRPr="00BD5F9A" w:rsidRDefault="00BD5F9A">
      <w:pPr>
        <w:spacing w:line="360" w:lineRule="auto"/>
        <w:rPr>
          <w:sz w:val="20"/>
          <w:szCs w:val="20"/>
        </w:rPr>
      </w:pPr>
    </w:p>
    <w:p w:rsidR="00BD5F9A" w:rsidRDefault="00BD5F9A">
      <w:pPr>
        <w:spacing w:line="360" w:lineRule="auto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7108"/>
      </w:tblGrid>
      <w:tr w:rsidR="0026683B" w:rsidRPr="00BD5F9A" w:rsidTr="00DD59A2">
        <w:trPr>
          <w:trHeight w:val="1140"/>
        </w:trPr>
        <w:tc>
          <w:tcPr>
            <w:tcW w:w="9352" w:type="dxa"/>
            <w:gridSpan w:val="2"/>
          </w:tcPr>
          <w:p w:rsidR="0026683B" w:rsidRPr="00BD5F9A" w:rsidRDefault="0026683B" w:rsidP="0026683B">
            <w:pPr>
              <w:pStyle w:val="TableParagraph"/>
              <w:spacing w:before="1"/>
              <w:ind w:left="1874" w:right="1865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0</w:t>
            </w:r>
            <w:r w:rsidR="007C7366">
              <w:rPr>
                <w:b/>
                <w:sz w:val="20"/>
                <w:szCs w:val="20"/>
              </w:rPr>
              <w:t>6</w:t>
            </w:r>
            <w:r w:rsidRPr="00BD5F9A">
              <w:rPr>
                <w:b/>
                <w:sz w:val="20"/>
                <w:szCs w:val="20"/>
              </w:rPr>
              <w:t>.07.2023</w:t>
            </w:r>
          </w:p>
          <w:p w:rsidR="0026683B" w:rsidRPr="00BD5F9A" w:rsidRDefault="0026683B" w:rsidP="0026683B">
            <w:pPr>
              <w:pStyle w:val="TableParagraph"/>
              <w:spacing w:before="126"/>
              <w:ind w:left="1874" w:right="1866"/>
              <w:jc w:val="center"/>
              <w:rPr>
                <w:b/>
                <w:sz w:val="20"/>
                <w:szCs w:val="20"/>
              </w:rPr>
            </w:pPr>
            <w:r w:rsidRPr="00BD5F9A">
              <w:rPr>
                <w:b/>
                <w:sz w:val="20"/>
                <w:szCs w:val="20"/>
              </w:rPr>
              <w:t>13.30-14.30</w:t>
            </w:r>
          </w:p>
          <w:p w:rsidR="000A5A0A" w:rsidRPr="00BD5F9A" w:rsidRDefault="0026683B" w:rsidP="000A5A0A">
            <w:pPr>
              <w:tabs>
                <w:tab w:val="left" w:pos="1995"/>
              </w:tabs>
              <w:jc w:val="center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/>
                <w:sz w:val="20"/>
                <w:szCs w:val="20"/>
              </w:rPr>
              <w:t>OTURUM BAŞKANI:</w:t>
            </w:r>
            <w:r w:rsidR="000A5A0A"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Doç. Dr. Oğuzhan ERDOĞAN</w:t>
            </w:r>
          </w:p>
          <w:p w:rsidR="0026683B" w:rsidRPr="00BD5F9A" w:rsidRDefault="0026683B" w:rsidP="0026683B">
            <w:pPr>
              <w:pStyle w:val="TableParagraph"/>
              <w:spacing w:before="129"/>
              <w:ind w:left="1874" w:right="1870"/>
              <w:jc w:val="center"/>
              <w:rPr>
                <w:b/>
                <w:sz w:val="20"/>
                <w:szCs w:val="20"/>
              </w:rPr>
            </w:pPr>
          </w:p>
        </w:tc>
      </w:tr>
      <w:tr w:rsidR="0026683B" w:rsidRPr="00BD5F9A" w:rsidTr="00DD59A2">
        <w:trPr>
          <w:trHeight w:val="505"/>
        </w:trPr>
        <w:tc>
          <w:tcPr>
            <w:tcW w:w="2244" w:type="dxa"/>
          </w:tcPr>
          <w:p w:rsidR="0026683B" w:rsidRPr="00BD5F9A" w:rsidRDefault="0026683B" w:rsidP="0026683B">
            <w:pPr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 xml:space="preserve">Prof. Dr. </w:t>
            </w:r>
            <w:proofErr w:type="spellStart"/>
            <w:r w:rsidRPr="00BD5F9A">
              <w:rPr>
                <w:sz w:val="20"/>
                <w:szCs w:val="20"/>
              </w:rPr>
              <w:t>Ainur</w:t>
            </w: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NOGAYEVA</w:t>
            </w:r>
            <w:proofErr w:type="spellEnd"/>
          </w:p>
        </w:tc>
        <w:tc>
          <w:tcPr>
            <w:tcW w:w="7108" w:type="dxa"/>
          </w:tcPr>
          <w:p w:rsidR="0026683B" w:rsidRPr="00BD5F9A" w:rsidRDefault="0026683B" w:rsidP="0026683B">
            <w:pPr>
              <w:jc w:val="both"/>
              <w:rPr>
                <w:sz w:val="20"/>
                <w:szCs w:val="20"/>
              </w:rPr>
            </w:pPr>
            <w:r w:rsidRPr="00BD5F9A">
              <w:rPr>
                <w:sz w:val="20"/>
                <w:szCs w:val="20"/>
              </w:rPr>
              <w:t>GÜVEN(SIZ)LIK ORTAMINDA YENI YÖN ARAYIŞLARI</w:t>
            </w:r>
          </w:p>
        </w:tc>
      </w:tr>
      <w:tr w:rsidR="0026683B" w:rsidRPr="00BD5F9A" w:rsidTr="00DD59A2">
        <w:trPr>
          <w:trHeight w:val="758"/>
        </w:trPr>
        <w:tc>
          <w:tcPr>
            <w:tcW w:w="2244" w:type="dxa"/>
          </w:tcPr>
          <w:p w:rsidR="0026683B" w:rsidRDefault="0026683B" w:rsidP="00266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H. Emre ZEREN</w:t>
            </w:r>
          </w:p>
          <w:p w:rsidR="0026683B" w:rsidRDefault="0026683B" w:rsidP="00266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Doç. 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Elvettin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AKMAN</w:t>
            </w:r>
          </w:p>
          <w:p w:rsidR="0026683B" w:rsidRPr="00BD5F9A" w:rsidRDefault="0026683B" w:rsidP="00266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Öğr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Üyesi Ecem Buse SEVİNÇ ÇUBUK</w:t>
            </w:r>
          </w:p>
        </w:tc>
        <w:tc>
          <w:tcPr>
            <w:tcW w:w="7108" w:type="dxa"/>
          </w:tcPr>
          <w:p w:rsidR="0026683B" w:rsidRPr="00BD5F9A" w:rsidRDefault="0026683B" w:rsidP="002668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İJİTAL DEVLETTEN SANAL DEVLETE: YAŞANAN GELİŞMELER IŞIĞINDA BİR DEĞERLENDİRME</w:t>
            </w:r>
          </w:p>
        </w:tc>
      </w:tr>
      <w:tr w:rsidR="0026683B" w:rsidRPr="00BD5F9A" w:rsidTr="00DD59A2">
        <w:trPr>
          <w:trHeight w:val="760"/>
        </w:trPr>
        <w:tc>
          <w:tcPr>
            <w:tcW w:w="2244" w:type="dxa"/>
          </w:tcPr>
          <w:p w:rsidR="0026683B" w:rsidRPr="00BD5F9A" w:rsidRDefault="00510F91" w:rsidP="00266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 Gör. Mahmut Rıfkı ÜNAL</w:t>
            </w:r>
          </w:p>
        </w:tc>
        <w:tc>
          <w:tcPr>
            <w:tcW w:w="7108" w:type="dxa"/>
          </w:tcPr>
          <w:p w:rsidR="0026683B" w:rsidRPr="00BD5F9A" w:rsidRDefault="00510F91" w:rsidP="00266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MODELLERİNİN DİJİTAL DÖNÜŞÜMÜ: TÜRKİYE DİJİTAL OFİS ÜZERİNE BAZI TESPİTLER</w:t>
            </w:r>
          </w:p>
        </w:tc>
      </w:tr>
      <w:tr w:rsidR="000A5A0A" w:rsidRPr="00BD5F9A" w:rsidTr="00DD59A2">
        <w:trPr>
          <w:trHeight w:val="760"/>
        </w:trPr>
        <w:tc>
          <w:tcPr>
            <w:tcW w:w="2244" w:type="dxa"/>
          </w:tcPr>
          <w:p w:rsidR="000A5A0A" w:rsidRPr="00BD5F9A" w:rsidRDefault="000A5A0A" w:rsidP="000A5A0A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Doç. Dr. Oğuzhan ERDOĞAN</w:t>
            </w:r>
          </w:p>
          <w:p w:rsidR="000A5A0A" w:rsidRPr="00BD5F9A" w:rsidRDefault="000A5A0A" w:rsidP="000A5A0A">
            <w:pPr>
              <w:rPr>
                <w:sz w:val="20"/>
                <w:szCs w:val="20"/>
              </w:rPr>
            </w:pPr>
          </w:p>
        </w:tc>
        <w:tc>
          <w:tcPr>
            <w:tcW w:w="7108" w:type="dxa"/>
          </w:tcPr>
          <w:p w:rsidR="000A5A0A" w:rsidRPr="00BD5F9A" w:rsidRDefault="000A5A0A" w:rsidP="000A5A0A">
            <w:pPr>
              <w:jc w:val="both"/>
              <w:rPr>
                <w:sz w:val="20"/>
                <w:szCs w:val="20"/>
              </w:rPr>
            </w:pPr>
            <w:r w:rsidRPr="00BD5F9A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TÜRKMENİSTAN’DA KAMU YÖNETİMİNDE REFORM SÜRECİ</w:t>
            </w:r>
          </w:p>
        </w:tc>
      </w:tr>
      <w:tr w:rsidR="00E05D57" w:rsidRPr="00BD5F9A" w:rsidTr="00DD59A2">
        <w:trPr>
          <w:trHeight w:val="760"/>
        </w:trPr>
        <w:tc>
          <w:tcPr>
            <w:tcW w:w="2244" w:type="dxa"/>
          </w:tcPr>
          <w:p w:rsidR="00E05D57" w:rsidRPr="00BD5F9A" w:rsidRDefault="00E05D57" w:rsidP="00E05D57">
            <w:pPr>
              <w:tabs>
                <w:tab w:val="left" w:pos="1995"/>
              </w:tabs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.Üyesi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Salim KURNAZ</w:t>
            </w:r>
          </w:p>
        </w:tc>
        <w:tc>
          <w:tcPr>
            <w:tcW w:w="7108" w:type="dxa"/>
          </w:tcPr>
          <w:p w:rsidR="00E05D57" w:rsidRPr="00BD5F9A" w:rsidRDefault="00E05D57" w:rsidP="00E05D57">
            <w:pPr>
              <w:jc w:val="both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KRİZ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YÖNETİMİ:RUSYA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–UKRAYNA SAVAŞININ BALTIK ÜLKELERİNE ETKİSİ</w:t>
            </w:r>
          </w:p>
        </w:tc>
      </w:tr>
      <w:tr w:rsidR="0031181E" w:rsidRPr="00BD5F9A" w:rsidTr="00DD59A2">
        <w:trPr>
          <w:trHeight w:val="251"/>
        </w:trPr>
        <w:tc>
          <w:tcPr>
            <w:tcW w:w="9352" w:type="dxa"/>
            <w:gridSpan w:val="2"/>
          </w:tcPr>
          <w:p w:rsidR="0031181E" w:rsidRPr="00E10B7D" w:rsidRDefault="0031181E" w:rsidP="0031181E">
            <w:pPr>
              <w:pStyle w:val="TableParagraph"/>
              <w:ind w:left="1877" w:right="1865"/>
              <w:jc w:val="center"/>
              <w:rPr>
                <w:bCs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Adı: </w:t>
            </w:r>
            <w:r w:rsidRPr="00E10B7D">
              <w:rPr>
                <w:bCs/>
                <w:sz w:val="20"/>
                <w:szCs w:val="20"/>
              </w:rPr>
              <w:t>0</w:t>
            </w:r>
            <w:r w:rsidR="007C7366">
              <w:rPr>
                <w:bCs/>
                <w:sz w:val="20"/>
                <w:szCs w:val="20"/>
              </w:rPr>
              <w:t>6</w:t>
            </w:r>
            <w:bookmarkStart w:id="1" w:name="_GoBack"/>
            <w:bookmarkEnd w:id="1"/>
            <w:r w:rsidRPr="00E10B7D">
              <w:rPr>
                <w:bCs/>
                <w:sz w:val="20"/>
                <w:szCs w:val="20"/>
              </w:rPr>
              <w:t>/07/2023-(1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</w:rPr>
              <w:t>4</w:t>
            </w:r>
            <w:r w:rsidRPr="00E10B7D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3</w:t>
            </w:r>
            <w:r w:rsidRPr="00E10B7D">
              <w:rPr>
                <w:bCs/>
                <w:sz w:val="20"/>
                <w:szCs w:val="20"/>
              </w:rPr>
              <w:t>0) -</w:t>
            </w:r>
            <w:r>
              <w:rPr>
                <w:bCs/>
                <w:sz w:val="20"/>
                <w:szCs w:val="20"/>
              </w:rPr>
              <w:t>V</w:t>
            </w:r>
          </w:p>
          <w:p w:rsidR="0031181E" w:rsidRDefault="0031181E" w:rsidP="0031181E">
            <w:pPr>
              <w:pStyle w:val="TableParagraph"/>
              <w:spacing w:line="234" w:lineRule="exact"/>
              <w:ind w:left="1874" w:right="1868"/>
              <w:jc w:val="center"/>
              <w:rPr>
                <w:b/>
                <w:sz w:val="20"/>
                <w:szCs w:val="20"/>
              </w:rPr>
            </w:pPr>
            <w:r w:rsidRPr="00E10B7D">
              <w:rPr>
                <w:b/>
                <w:sz w:val="20"/>
                <w:szCs w:val="20"/>
              </w:rPr>
              <w:t xml:space="preserve">Oturum Grup Linki: </w:t>
            </w:r>
            <w:hyperlink r:id="rId20" w:history="1">
              <w:r w:rsidRPr="005D214E">
                <w:rPr>
                  <w:rStyle w:val="Kpr"/>
                  <w:b/>
                  <w:sz w:val="20"/>
                  <w:szCs w:val="20"/>
                </w:rPr>
                <w:t>https://join.skype.com/OGUImMlFcqoO</w:t>
              </w:r>
            </w:hyperlink>
          </w:p>
          <w:p w:rsidR="0031181E" w:rsidRPr="00BD5F9A" w:rsidRDefault="0031181E" w:rsidP="0031181E">
            <w:pPr>
              <w:pStyle w:val="TableParagraph"/>
              <w:spacing w:line="232" w:lineRule="exact"/>
              <w:ind w:left="0" w:right="1868"/>
              <w:rPr>
                <w:sz w:val="20"/>
                <w:szCs w:val="20"/>
              </w:rPr>
            </w:pPr>
          </w:p>
        </w:tc>
      </w:tr>
    </w:tbl>
    <w:p w:rsidR="00CC5F26" w:rsidRPr="00BD5F9A" w:rsidRDefault="00CC5F26" w:rsidP="0031181E">
      <w:pPr>
        <w:spacing w:line="360" w:lineRule="auto"/>
        <w:rPr>
          <w:sz w:val="20"/>
          <w:szCs w:val="20"/>
        </w:rPr>
      </w:pPr>
    </w:p>
    <w:sectPr w:rsidR="00CC5F26" w:rsidRPr="00BD5F9A" w:rsidSect="00162010">
      <w:pgSz w:w="12240" w:h="15840"/>
      <w:pgMar w:top="150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CE" w:rsidRDefault="003C46CE" w:rsidP="00BD5F9A">
      <w:r>
        <w:separator/>
      </w:r>
    </w:p>
  </w:endnote>
  <w:endnote w:type="continuationSeparator" w:id="0">
    <w:p w:rsidR="003C46CE" w:rsidRDefault="003C46CE" w:rsidP="00BD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CE" w:rsidRDefault="003C46CE" w:rsidP="00BD5F9A">
      <w:r>
        <w:separator/>
      </w:r>
    </w:p>
  </w:footnote>
  <w:footnote w:type="continuationSeparator" w:id="0">
    <w:p w:rsidR="003C46CE" w:rsidRDefault="003C46CE" w:rsidP="00BD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277E"/>
    <w:rsid w:val="000A5A0A"/>
    <w:rsid w:val="000B01F0"/>
    <w:rsid w:val="000C55E3"/>
    <w:rsid w:val="000D017C"/>
    <w:rsid w:val="00162010"/>
    <w:rsid w:val="00163137"/>
    <w:rsid w:val="00164EA0"/>
    <w:rsid w:val="00166A42"/>
    <w:rsid w:val="001732BB"/>
    <w:rsid w:val="00217226"/>
    <w:rsid w:val="002257FE"/>
    <w:rsid w:val="002526F6"/>
    <w:rsid w:val="00265E7A"/>
    <w:rsid w:val="0026683B"/>
    <w:rsid w:val="002671C6"/>
    <w:rsid w:val="002A2FFF"/>
    <w:rsid w:val="002D7A63"/>
    <w:rsid w:val="002E00B9"/>
    <w:rsid w:val="002E0BDF"/>
    <w:rsid w:val="0031181E"/>
    <w:rsid w:val="003C46CE"/>
    <w:rsid w:val="003F4FDB"/>
    <w:rsid w:val="004218BF"/>
    <w:rsid w:val="00434684"/>
    <w:rsid w:val="00470FF8"/>
    <w:rsid w:val="004B69F5"/>
    <w:rsid w:val="004B708B"/>
    <w:rsid w:val="00510F91"/>
    <w:rsid w:val="00540062"/>
    <w:rsid w:val="00546A4B"/>
    <w:rsid w:val="0056019F"/>
    <w:rsid w:val="005A347A"/>
    <w:rsid w:val="005A35D3"/>
    <w:rsid w:val="005E73E3"/>
    <w:rsid w:val="006213DF"/>
    <w:rsid w:val="00646A02"/>
    <w:rsid w:val="006F0DDB"/>
    <w:rsid w:val="006F17AE"/>
    <w:rsid w:val="0070277E"/>
    <w:rsid w:val="00706A8B"/>
    <w:rsid w:val="00777243"/>
    <w:rsid w:val="00780DBE"/>
    <w:rsid w:val="007C7366"/>
    <w:rsid w:val="007E7552"/>
    <w:rsid w:val="007F3455"/>
    <w:rsid w:val="0080444D"/>
    <w:rsid w:val="00883467"/>
    <w:rsid w:val="008C6A23"/>
    <w:rsid w:val="008E76BE"/>
    <w:rsid w:val="009074EE"/>
    <w:rsid w:val="00942137"/>
    <w:rsid w:val="00994993"/>
    <w:rsid w:val="009D1AA7"/>
    <w:rsid w:val="00A9770C"/>
    <w:rsid w:val="00AC7150"/>
    <w:rsid w:val="00B13C3A"/>
    <w:rsid w:val="00B37848"/>
    <w:rsid w:val="00B47772"/>
    <w:rsid w:val="00B51DA7"/>
    <w:rsid w:val="00B65CF7"/>
    <w:rsid w:val="00B80308"/>
    <w:rsid w:val="00BC11D7"/>
    <w:rsid w:val="00BD5F9A"/>
    <w:rsid w:val="00C26587"/>
    <w:rsid w:val="00C501EF"/>
    <w:rsid w:val="00C665E8"/>
    <w:rsid w:val="00C9505F"/>
    <w:rsid w:val="00CC5F26"/>
    <w:rsid w:val="00CD1038"/>
    <w:rsid w:val="00CF365D"/>
    <w:rsid w:val="00D25F1D"/>
    <w:rsid w:val="00D66DAB"/>
    <w:rsid w:val="00D75F0B"/>
    <w:rsid w:val="00E05D57"/>
    <w:rsid w:val="00E10B7D"/>
    <w:rsid w:val="00E34E9B"/>
    <w:rsid w:val="00E57008"/>
    <w:rsid w:val="00E60F22"/>
    <w:rsid w:val="00EA18CC"/>
    <w:rsid w:val="00EB0354"/>
    <w:rsid w:val="00FE6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9A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162010"/>
    <w:pPr>
      <w:spacing w:before="89"/>
      <w:ind w:left="2511" w:right="2510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62010"/>
  </w:style>
  <w:style w:type="paragraph" w:styleId="ListeParagraf">
    <w:name w:val="List Paragraph"/>
    <w:basedOn w:val="Normal"/>
    <w:uiPriority w:val="1"/>
    <w:qFormat/>
    <w:rsid w:val="00162010"/>
  </w:style>
  <w:style w:type="paragraph" w:customStyle="1" w:styleId="TableParagraph">
    <w:name w:val="Table Paragraph"/>
    <w:basedOn w:val="Normal"/>
    <w:uiPriority w:val="1"/>
    <w:qFormat/>
    <w:rsid w:val="00162010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BD5F9A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5F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5F9A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F9A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E10B7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10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w8y2clKMtP1" TargetMode="External"/><Relationship Id="rId13" Type="http://schemas.openxmlformats.org/officeDocument/2006/relationships/hyperlink" Target="https://join.skype.com/CV7uHEnZQSd1" TargetMode="External"/><Relationship Id="rId18" Type="http://schemas.openxmlformats.org/officeDocument/2006/relationships/hyperlink" Target="https://join.skype.com/LtJYjqK3cgu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join.skype.com/HKXNkyuxiObR" TargetMode="External"/><Relationship Id="rId12" Type="http://schemas.openxmlformats.org/officeDocument/2006/relationships/hyperlink" Target="https://join.skype.com/CgBjGKPGdRbT" TargetMode="External"/><Relationship Id="rId17" Type="http://schemas.openxmlformats.org/officeDocument/2006/relationships/hyperlink" Target="https://join.skype.com/EtotmTigU1Q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M4sI7dwFmYFt" TargetMode="External"/><Relationship Id="rId20" Type="http://schemas.openxmlformats.org/officeDocument/2006/relationships/hyperlink" Target="https://join.skype.com/OGUImMlFcqo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in.skype.com/HKlzxgGbfsU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skype.com/OwyQlBbJMy6I" TargetMode="External"/><Relationship Id="rId10" Type="http://schemas.openxmlformats.org/officeDocument/2006/relationships/hyperlink" Target="https://join.skype.com/DezG4qLzeM8E" TargetMode="External"/><Relationship Id="rId19" Type="http://schemas.openxmlformats.org/officeDocument/2006/relationships/hyperlink" Target="https://join.skype.com/AXK6b3YCi9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ASJrTG3P7ub1" TargetMode="External"/><Relationship Id="rId14" Type="http://schemas.openxmlformats.org/officeDocument/2006/relationships/hyperlink" Target="https://join.skype.com/FClOtEvml70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Şerife Pekküçükşen</cp:lastModifiedBy>
  <cp:revision>5</cp:revision>
  <dcterms:created xsi:type="dcterms:W3CDTF">2023-06-21T12:11:00Z</dcterms:created>
  <dcterms:modified xsi:type="dcterms:W3CDTF">2023-06-23T11:10:00Z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2023-06-12T00:00:00Z</vt:filetime>
  </property>
</Properties>
</file>